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6D72479A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1E411269" w:rsidR="003C7A1C" w:rsidRPr="007B1AC4" w:rsidRDefault="3420E52A" w:rsidP="3420E52A">
      <w:pPr>
        <w:jc w:val="center"/>
        <w:rPr>
          <w:rFonts w:ascii="Calibri" w:hAnsi="Calibri"/>
          <w:b/>
          <w:bCs/>
          <w:color w:val="4D4F53"/>
          <w:sz w:val="40"/>
          <w:szCs w:val="40"/>
        </w:rPr>
      </w:pPr>
      <w:r w:rsidRPr="3420E52A">
        <w:rPr>
          <w:rFonts w:ascii="Calibri" w:hAnsi="Calibri"/>
          <w:b/>
          <w:bCs/>
          <w:color w:val="4D4F53"/>
          <w:sz w:val="40"/>
          <w:szCs w:val="40"/>
        </w:rPr>
        <w:t>2019 WINTER SCHOOL HOLIDAYS</w:t>
      </w:r>
      <w:r w:rsidR="007A5A03">
        <w:br/>
      </w:r>
      <w:r w:rsidRPr="3420E52A">
        <w:rPr>
          <w:rFonts w:ascii="Calibri" w:hAnsi="Calibri"/>
          <w:b/>
          <w:bCs/>
          <w:color w:val="0074B0"/>
          <w:sz w:val="40"/>
          <w:szCs w:val="40"/>
        </w:rPr>
        <w:t>AT DISCOVERY PARKS – Barossa Valley</w:t>
      </w:r>
    </w:p>
    <w:p w14:paraId="1497DF87" w14:textId="4ED4A7DB" w:rsidR="00C23DDA" w:rsidRDefault="003C7A1C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B1AC4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</w:t>
      </w:r>
      <w:r w:rsidR="00715ED6">
        <w:rPr>
          <w:rFonts w:ascii="Calibri" w:hAnsi="Calibri" w:cs="BrandonGrotesque-Regular"/>
          <w:color w:val="58595B"/>
          <w:sz w:val="24"/>
          <w:szCs w:val="26"/>
        </w:rPr>
        <w:t>. From</w:t>
      </w:r>
      <w:r w:rsidR="00924E2B">
        <w:rPr>
          <w:rFonts w:ascii="Calibri" w:hAnsi="Calibri" w:cs="BrandonGrotesque-Regular"/>
          <w:color w:val="58595B"/>
          <w:sz w:val="24"/>
          <w:szCs w:val="26"/>
        </w:rPr>
        <w:t xml:space="preserve"> Teddy Bear Picnics to Cookie Decorating</w:t>
      </w:r>
      <w:r w:rsidR="00AE2385" w:rsidRPr="007B1AC4">
        <w:rPr>
          <w:rFonts w:ascii="Calibri" w:hAnsi="Calibri" w:cs="BrandonGrotesque-Regular"/>
          <w:color w:val="58595B"/>
          <w:sz w:val="24"/>
          <w:szCs w:val="26"/>
        </w:rPr>
        <w:t xml:space="preserve"> to movie nights, there’s activities planned throughout the school holidays.</w:t>
      </w:r>
    </w:p>
    <w:p w14:paraId="179C9FDD" w14:textId="77777777" w:rsidR="007B1AC4" w:rsidRPr="007B1AC4" w:rsidRDefault="007B1AC4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3420E52A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D53952" w:rsidRPr="007B1AC4" w14:paraId="56423FD7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340F7D4E" w:rsidR="00D53952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Fri 5th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0C0C44D4" w:rsidR="00D53952" w:rsidRPr="007B1AC4" w:rsidRDefault="00CC538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4DB9205A" w:rsidR="00D53952" w:rsidRPr="007B1AC4" w:rsidRDefault="00CC5383" w:rsidP="00D5395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18CF4F17" w:rsidR="00D53952" w:rsidRPr="007B1AC4" w:rsidRDefault="0033544B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026009F1" w:rsidR="00CC5383" w:rsidRPr="007B1AC4" w:rsidRDefault="00CC5383" w:rsidP="00CC5383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14122E4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0D8DA176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Sat 6th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3E89289F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439E7FB9" w:rsidR="00C40A89" w:rsidRPr="007B1AC4" w:rsidRDefault="000E2ED3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</w:t>
            </w:r>
            <w:r w:rsidR="00C1522F">
              <w:rPr>
                <w:rFonts w:ascii="Calibri" w:hAnsi="Calibri"/>
                <w:color w:val="4D4F53"/>
              </w:rPr>
              <w:t>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08C2FFF2" w:rsidR="00C40A89" w:rsidRPr="007B1AC4" w:rsidRDefault="00645B7B" w:rsidP="00081029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3BE1893B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01CDC513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565A7D9D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6891E06D" w:rsidR="00C40A89" w:rsidRPr="007B1AC4" w:rsidRDefault="00645B7B" w:rsidP="00AE2385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7C47146F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3940EED7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D008632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08DC6BCB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Sun 7th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1EB078A5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73110437" w:rsidR="00C40A89" w:rsidRPr="007B1AC4" w:rsidRDefault="00645B7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6EDBAD9C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7CA02EC8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E9BF9D7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14BC9433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Mon 8th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47CA05E0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7F59B5D4" w:rsidR="00C40A89" w:rsidRPr="007B1AC4" w:rsidRDefault="00645B7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</w:t>
            </w:r>
            <w:r w:rsidR="0033544B">
              <w:rPr>
                <w:rFonts w:ascii="Calibri" w:hAnsi="Calibri"/>
                <w:color w:val="4D4F53"/>
              </w:rPr>
              <w:t>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335C1739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6EF3BD4C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66BC4E9A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378875FC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17B1F36A" w:rsidR="00C40A89" w:rsidRPr="007B1AC4" w:rsidRDefault="00645B7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Cookie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20D3E514" w:rsidR="00C40A89" w:rsidRPr="007B1AC4" w:rsidRDefault="00645B7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63740087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</w:t>
            </w:r>
          </w:p>
        </w:tc>
      </w:tr>
      <w:tr w:rsidR="00C40A89" w:rsidRPr="007B1AC4" w14:paraId="005B8335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0192BE10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Tues 9th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5DCA030A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0DF7A670" w:rsidR="00C40A89" w:rsidRPr="007B1AC4" w:rsidRDefault="00645B7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Teddy Bear’s Picnic</w:t>
            </w:r>
            <w:r w:rsidR="000E2ED3">
              <w:rPr>
                <w:rFonts w:ascii="Calibri" w:hAnsi="Calibri"/>
                <w:color w:val="4D4F53"/>
              </w:rPr>
              <w:t xml:space="preserve"> with Barry &amp; Larry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0C6B2FD0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Sound Shell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200D1346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</w:t>
            </w:r>
          </w:p>
        </w:tc>
      </w:tr>
      <w:tr w:rsidR="00C40A89" w:rsidRPr="007B1AC4" w14:paraId="2CD938A1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764845E6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Wed 10th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53E2985B" w:rsidR="00C40A89" w:rsidRPr="007B1AC4" w:rsidRDefault="003216E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56656E29" w:rsidR="00C40A89" w:rsidRPr="007B1AC4" w:rsidRDefault="00A9090E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Kids Craft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48EF8617" w:rsidR="00C40A89" w:rsidRPr="007B1AC4" w:rsidRDefault="00A9090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0B909280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</w:t>
            </w:r>
            <w:r w:rsidR="004412AA">
              <w:rPr>
                <w:rFonts w:ascii="Calibri" w:hAnsi="Calibri"/>
                <w:color w:val="4D4F53"/>
              </w:rPr>
              <w:t>ree</w:t>
            </w:r>
          </w:p>
        </w:tc>
      </w:tr>
      <w:tr w:rsidR="00C40A89" w:rsidRPr="007B1AC4" w14:paraId="060FD52A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77777777" w:rsidR="00C40A89" w:rsidRPr="007B1AC4" w:rsidRDefault="00C40A89" w:rsidP="00AE2385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6124C1B2" w:rsidR="00C40A89" w:rsidRPr="007B1AC4" w:rsidRDefault="003216E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7223C40B" w:rsidR="00C40A89" w:rsidRPr="007B1AC4" w:rsidRDefault="003216E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47E9992A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3FF743AC" w:rsidR="00C40A89" w:rsidRPr="007B1AC4" w:rsidRDefault="003216E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5A1BBAEC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68B76E92" w:rsidR="00CB6B23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Thurs 11th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38ED6506" w:rsidR="00CB6B23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39849562" w:rsidR="00CB6B23" w:rsidRPr="007B1AC4" w:rsidRDefault="003216E8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Hot Wheels</w:t>
            </w:r>
            <w:r w:rsidR="000E2ED3">
              <w:rPr>
                <w:rFonts w:ascii="Calibri" w:hAnsi="Calibri"/>
                <w:color w:val="4D4F53"/>
              </w:rPr>
              <w:t xml:space="preserve"> – Bike &amp; Scooter parade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23C1F3D1" w:rsidR="00CB6B23" w:rsidRPr="007B1AC4" w:rsidRDefault="003216E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2EB3285B" w:rsidR="00CB6B23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EB1C220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08F26E08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Fri 12th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714A25BD" w:rsidR="00C40A89" w:rsidRPr="007B1AC4" w:rsidRDefault="005910B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2FA1786F" w:rsidR="00C40A89" w:rsidRPr="007B1AC4" w:rsidRDefault="005910B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</w:t>
            </w:r>
            <w:r w:rsidR="0033544B">
              <w:rPr>
                <w:rFonts w:ascii="Calibri" w:hAnsi="Calibri"/>
                <w:color w:val="4D4F53"/>
              </w:rPr>
              <w:t>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7801E6D5" w:rsidR="00C40A89" w:rsidRPr="007B1AC4" w:rsidRDefault="005910B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7C016024" w:rsidR="00C40A89" w:rsidRPr="007B1AC4" w:rsidRDefault="005910B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3BA90B9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240F1745" w:rsidR="00C40A89" w:rsidRPr="007B1AC4" w:rsidRDefault="00C40A89" w:rsidP="3420E5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5BD236BE" w:rsidR="00C40A89" w:rsidRPr="007B1AC4" w:rsidRDefault="005910B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2A8B05FE" w:rsidR="00C40A89" w:rsidRPr="007B1AC4" w:rsidRDefault="005910B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Quiz Whiz 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3271BB7D" w:rsidR="00C40A89" w:rsidRPr="007B1AC4" w:rsidRDefault="005910B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5032788F" w:rsidR="00C40A89" w:rsidRPr="007B1AC4" w:rsidRDefault="005910B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50BD910A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3B47F119" w:rsidR="00C40A89" w:rsidRPr="007B1AC4" w:rsidRDefault="005910B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51F91C2E" w:rsidR="00C40A89" w:rsidRPr="007B1AC4" w:rsidRDefault="005910B6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5B62A871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3DA6CAAE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2F6C5B2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2CEC3E76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Sat 13th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6E83A18F" w:rsidR="00C40A89" w:rsidRPr="007B1AC4" w:rsidRDefault="00EB5BB5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54F7F9A6" w:rsidR="00C40A89" w:rsidRPr="007B1AC4" w:rsidRDefault="00EB5BB5" w:rsidP="004F02FD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5D659EC9" w:rsidR="00C40A89" w:rsidRPr="007B1AC4" w:rsidRDefault="00EB5BB5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339ACAB1" w:rsidR="00C40A89" w:rsidRPr="007B1AC4" w:rsidRDefault="00EB5BB5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A4452EE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3D8A1A07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3D38B914" w:rsidR="00C40A89" w:rsidRPr="007B1AC4" w:rsidRDefault="004412A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6ADE1A43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045D017A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B6B23" w:rsidRPr="007B1AC4" w14:paraId="05E9C233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2083BE13" w:rsidR="00CB6B23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Sun 14th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56EBC7EE" w:rsidR="00CB6B23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6095FBE3" w:rsidR="00CB6B23" w:rsidRPr="007B1AC4" w:rsidRDefault="004412A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</w:t>
            </w:r>
            <w:r w:rsidR="0033544B">
              <w:rPr>
                <w:rFonts w:ascii="Calibri" w:hAnsi="Calibri"/>
                <w:color w:val="4D4F53"/>
              </w:rPr>
              <w:t>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769780D8" w:rsidR="00CB6B23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2D36D47B" w:rsidR="00CB6B23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250AC939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447B0786" w:rsidR="00C40A89" w:rsidRPr="007B1AC4" w:rsidRDefault="00C40A89" w:rsidP="3420E5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413CFCA9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5BB5C346" w:rsidR="00C40A89" w:rsidRPr="007B1AC4" w:rsidRDefault="004412A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Treasure Hunt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67113323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19E3B656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4E7A8517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D65458" w14:textId="27EAF260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Mon 15th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6E7622" w14:textId="2A72B788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B6B8BE" w14:textId="25CA2FA9" w:rsidR="00C40A89" w:rsidRPr="007B1AC4" w:rsidRDefault="0033544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Cookie Decorating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DA01F4" w14:textId="5A1B2C11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89B891" w14:textId="690BBF13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</w:t>
            </w:r>
          </w:p>
        </w:tc>
      </w:tr>
      <w:tr w:rsidR="00C40A89" w:rsidRPr="007B1AC4" w14:paraId="111D13CD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5D83AF23" w:rsidR="00C40A89" w:rsidRPr="007B1AC4" w:rsidRDefault="004412AA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5E3C1AE4" w:rsidR="00C40A89" w:rsidRPr="007B1AC4" w:rsidRDefault="004412AA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 xml:space="preserve">Movie </w:t>
            </w:r>
            <w:r w:rsidR="00274A87">
              <w:rPr>
                <w:rFonts w:ascii="Calibri" w:hAnsi="Calibri"/>
                <w:color w:val="4D4F53"/>
              </w:rPr>
              <w:t>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42878404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63E06245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C40A89" w:rsidRPr="007B1AC4" w14:paraId="76B5AFFE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274D9E0D" w:rsidR="00C40A89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Tues 16th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5DBEBBBA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7934C867" w:rsidR="00C40A89" w:rsidRPr="007B1AC4" w:rsidRDefault="0033544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Teddy Bear’s Picnic</w:t>
            </w:r>
            <w:r w:rsidR="000E2ED3">
              <w:rPr>
                <w:rFonts w:ascii="Calibri" w:hAnsi="Calibri"/>
                <w:color w:val="4D4F53"/>
              </w:rPr>
              <w:t xml:space="preserve"> with Barry &amp; Larry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38824EC6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Sound Shell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034BEBB5" w:rsidR="00C40A89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$1</w:t>
            </w:r>
          </w:p>
        </w:tc>
      </w:tr>
      <w:tr w:rsidR="00C40A89" w:rsidRPr="007B1AC4" w14:paraId="502A72F3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77777777" w:rsidR="00C40A89" w:rsidRPr="007B1AC4" w:rsidRDefault="00C40A89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6F973F71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78B66D25" w:rsidR="00C40A89" w:rsidRPr="007B1AC4" w:rsidRDefault="0033544B" w:rsidP="00C40A89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0986167C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78195834" w:rsidR="00C40A89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222FBE" w:rsidRPr="007B1AC4" w14:paraId="41CB7F89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2E906DC3" w:rsidR="00222FBE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Wed 17th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4E55EC52" w:rsidR="00222FBE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7BFF1B74" w:rsidR="00222FBE" w:rsidRPr="007B1AC4" w:rsidRDefault="0033544B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Pet Parade</w:t>
            </w:r>
            <w:r w:rsidR="000E2ED3">
              <w:rPr>
                <w:rFonts w:ascii="Calibri" w:hAnsi="Calibri"/>
                <w:color w:val="4D4F53"/>
              </w:rPr>
              <w:t xml:space="preserve"> – Prize for best dressed Pet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39B83E82" w:rsidR="00222FBE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7DAD0E77" w:rsidR="00222FBE" w:rsidRPr="007B1AC4" w:rsidRDefault="00CE2448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Donation</w:t>
            </w:r>
          </w:p>
        </w:tc>
      </w:tr>
      <w:tr w:rsidR="008629D2" w:rsidRPr="007B1AC4" w14:paraId="65571B63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58DE4F3F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6393134E" w:rsidR="008629D2" w:rsidRPr="007B1AC4" w:rsidRDefault="0033544B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1C587500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088D366D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5EEED4FB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1D018EE2" w:rsidR="008629D2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Thurs 19th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35244D86" w:rsidR="008629D2" w:rsidRPr="007B1AC4" w:rsidRDefault="000E2ED3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5FFD368A" w:rsidR="008629D2" w:rsidRPr="007B1AC4" w:rsidRDefault="000E2ED3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Hot Wheels – Bike &amp; Scooter parade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37BDCC2D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Camp Kitchen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074EB17E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2DA0927A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D8A50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5FCC79" w14:textId="4450F950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33F447" w14:textId="2CDEF2B0" w:rsidR="008629D2" w:rsidRPr="007B1AC4" w:rsidRDefault="0033544B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F3C14" w14:textId="00111F6F" w:rsidR="008629D2" w:rsidRPr="007B1AC4" w:rsidRDefault="0033544B" w:rsidP="0033544B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0C7DF" w14:textId="2BEFA278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5D7A79F0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00B58" w14:textId="5C38E389" w:rsidR="008629D2" w:rsidRPr="007B1AC4" w:rsidRDefault="3420E52A" w:rsidP="3420E52A">
            <w:pPr>
              <w:jc w:val="center"/>
              <w:rPr>
                <w:rFonts w:ascii="Calibri" w:hAnsi="Calibri"/>
                <w:color w:val="4D4F53"/>
              </w:rPr>
            </w:pPr>
            <w:r w:rsidRPr="3420E52A">
              <w:rPr>
                <w:rFonts w:ascii="Calibri" w:hAnsi="Calibri"/>
                <w:color w:val="4D4F53"/>
              </w:rPr>
              <w:t>Fri 20th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FEB36" w14:textId="4C31485D" w:rsidR="008629D2" w:rsidRPr="007B1AC4" w:rsidRDefault="0033544B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F51F4" w14:textId="19B1F23A" w:rsidR="008629D2" w:rsidRPr="007B1AC4" w:rsidRDefault="0033544B" w:rsidP="00F91AA4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Quiz Whiz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87E797" w14:textId="025248B5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C5F8E" w14:textId="29BBF011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20110F51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29F58B61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4BF0D27E" w:rsidR="008629D2" w:rsidRPr="007B1AC4" w:rsidRDefault="00715ED6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198EF519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1C5D70CA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399A951C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2EC73472" w:rsidR="008629D2" w:rsidRPr="007B1AC4" w:rsidRDefault="00A9090E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Sat 21st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169AE2D7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11am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7A1F1BEE" w:rsidR="008629D2" w:rsidRPr="007B1AC4" w:rsidRDefault="00715ED6" w:rsidP="004967EA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Where’s Barry?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167F844E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Reception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35036E24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3E9E24D5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72EC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B9AA8" w14:textId="5FA531B2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908C1" w14:textId="5F70529A" w:rsidR="008629D2" w:rsidRPr="007B1AC4" w:rsidRDefault="00715ED6" w:rsidP="008629D2">
            <w:pPr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Movie Night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1B957" w14:textId="731DCF16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Outdoor Cinema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2027A7" w14:textId="599E6378" w:rsidR="008629D2" w:rsidRPr="007B1AC4" w:rsidRDefault="00715ED6" w:rsidP="001F072A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Free</w:t>
            </w:r>
          </w:p>
        </w:tc>
      </w:tr>
      <w:tr w:rsidR="008629D2" w:rsidRPr="007B1AC4" w14:paraId="0EF1BF22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7A854C9F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2465C1CB" w:rsidR="008629D2" w:rsidRPr="007B1AC4" w:rsidRDefault="3420E52A" w:rsidP="3420E52A">
            <w:pPr>
              <w:rPr>
                <w:rFonts w:ascii="Calibri" w:hAnsi="Calibri"/>
                <w:b/>
                <w:bCs/>
                <w:color w:val="4D4F53"/>
              </w:rPr>
            </w:pPr>
            <w:r w:rsidRPr="3420E52A">
              <w:rPr>
                <w:rFonts w:ascii="Calibri" w:hAnsi="Calibri"/>
                <w:b/>
                <w:bCs/>
                <w:color w:val="4D4F53"/>
              </w:rPr>
              <w:t>Stay &amp; Play options available – see office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222FBE" w:rsidRPr="007B1AC4" w14:paraId="1400A98B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D96EC3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7B2A8C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1C126E" w14:textId="7B7CB1E6" w:rsidR="00222FBE" w:rsidRPr="002D0DBF" w:rsidRDefault="002D0DBF" w:rsidP="3420E52A">
            <w:pPr>
              <w:jc w:val="center"/>
              <w:rPr>
                <w:rFonts w:ascii="Calibri" w:hAnsi="Calibri"/>
                <w:b/>
                <w:bCs/>
                <w:color w:val="9CC2E5" w:themeColor="accent1" w:themeTint="99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2E74B5" w:themeColor="accent1" w:themeShade="BF"/>
                <w:sz w:val="36"/>
                <w:szCs w:val="36"/>
              </w:rPr>
              <w:t>DON’T FORGET, REBOOK FOR NEXT YEAR!!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FBCA12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83F2A6" w14:textId="77777777" w:rsidR="00222FBE" w:rsidRPr="007B1AC4" w:rsidRDefault="00222FBE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099C7B30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74E7CC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ED870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2E700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4A658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526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5E6D9FEC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2E8946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51C0B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21B520" w14:textId="0D0C0643" w:rsidR="008629D2" w:rsidRPr="007B1AC4" w:rsidRDefault="3420E52A" w:rsidP="3420E52A">
            <w:pPr>
              <w:jc w:val="center"/>
              <w:rPr>
                <w:rFonts w:ascii="Calibri" w:hAnsi="Calibri"/>
                <w:b/>
                <w:bCs/>
                <w:color w:val="4D4F53"/>
              </w:rPr>
            </w:pPr>
            <w:r w:rsidRPr="3420E52A">
              <w:rPr>
                <w:rFonts w:ascii="Calibri" w:hAnsi="Calibri"/>
                <w:b/>
                <w:bCs/>
                <w:color w:val="4D4F53"/>
              </w:rPr>
              <w:t>(ALL ACTIVITIES SUBJECT TO CHANGE)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2E7260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E6C056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22BF5732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9D042A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59A85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F5C34C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2126C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99B4F2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629D2" w:rsidRPr="007B1AC4" w14:paraId="492E2C5D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80E43F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C0F88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A9933" w14:textId="77777777" w:rsidR="008629D2" w:rsidRPr="007B1AC4" w:rsidRDefault="008629D2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A40AAE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A5DD3" w14:textId="77777777" w:rsidR="008629D2" w:rsidRPr="007B1AC4" w:rsidRDefault="008629D2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174271" w:rsidRPr="007B1AC4" w14:paraId="402821FE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8B4EB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F159A3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899E2" w14:textId="77777777" w:rsidR="00174271" w:rsidRPr="007B1AC4" w:rsidRDefault="00174271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043A81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456B09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174271" w:rsidRPr="007B1AC4" w14:paraId="242EADBA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CF26D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DD21AE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61E122" w14:textId="77777777" w:rsidR="00174271" w:rsidRPr="007B1AC4" w:rsidRDefault="00174271" w:rsidP="008629D2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6B5CA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8B118" w14:textId="77777777" w:rsidR="00174271" w:rsidRPr="007B1AC4" w:rsidRDefault="00174271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CB6B23" w:rsidRPr="007B1AC4" w14:paraId="18951C62" w14:textId="77777777" w:rsidTr="3420E52A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B8167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30152C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92123" w14:textId="77777777" w:rsidR="00CB6B23" w:rsidRPr="007B1AC4" w:rsidRDefault="00CB6B23" w:rsidP="00953E73">
            <w:pPr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6901C5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5DC66" w14:textId="77777777" w:rsidR="00CB6B23" w:rsidRPr="007B1AC4" w:rsidRDefault="00CB6B23" w:rsidP="001F072A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</w:tbl>
    <w:p w14:paraId="2B6EA196" w14:textId="77777777" w:rsidR="003C5C4F" w:rsidRPr="00F554C8" w:rsidRDefault="003C5C4F">
      <w:pPr>
        <w:rPr>
          <w:rFonts w:ascii="Century Gothic" w:hAnsi="Century Gothic"/>
          <w:color w:val="4D4F53"/>
        </w:rPr>
      </w:pPr>
      <w:bookmarkStart w:id="0" w:name="_GoBack"/>
      <w:bookmarkEnd w:id="0"/>
    </w:p>
    <w:sectPr w:rsidR="003C5C4F" w:rsidRPr="00F554C8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DDD0F" w14:textId="77777777" w:rsidR="002231BC" w:rsidRDefault="002231BC" w:rsidP="00C23DDA">
      <w:pPr>
        <w:spacing w:after="0" w:line="240" w:lineRule="auto"/>
      </w:pPr>
      <w:r>
        <w:separator/>
      </w:r>
    </w:p>
  </w:endnote>
  <w:endnote w:type="continuationSeparator" w:id="0">
    <w:p w14:paraId="4E04E511" w14:textId="77777777" w:rsidR="002231BC" w:rsidRDefault="002231BC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ndon Grotesque Regular">
    <w:altName w:val="Segoe Script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shd w:val="clear" w:color="auto" w:fill="0074B0"/>
      <w:tblLook w:val="04A0" w:firstRow="1" w:lastRow="0" w:firstColumn="1" w:lastColumn="0" w:noHBand="0" w:noVBand="1"/>
    </w:tblPr>
    <w:tblGrid>
      <w:gridCol w:w="10456"/>
    </w:tblGrid>
    <w:tr w:rsidR="00C23DDA" w:rsidRPr="007B1AC4" w14:paraId="27741F68" w14:textId="77777777" w:rsidTr="00942093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0074B0"/>
          <w:vAlign w:val="center"/>
        </w:tcPr>
        <w:p w14:paraId="3043AA06" w14:textId="717E9942" w:rsidR="002D0F1E" w:rsidRPr="007B1AC4" w:rsidRDefault="00BA2A2E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Discovery Parks – Barossa Valley</w:t>
          </w:r>
        </w:p>
        <w:p w14:paraId="2EDE767B" w14:textId="18294DE4" w:rsidR="00C23DDA" w:rsidRPr="007B1AC4" w:rsidRDefault="002D0F1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="00BA2A2E">
            <w:rPr>
              <w:rFonts w:ascii="Calibri" w:hAnsi="Calibri" w:cs="BrandonGrotesque-Regular"/>
              <w:color w:val="FFFFFF"/>
              <w:sz w:val="21"/>
              <w:szCs w:val="21"/>
            </w:rPr>
            <w:t>1800 991 590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 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 w:rsidR="00BA2A2E">
            <w:rPr>
              <w:rFonts w:ascii="Calibri" w:hAnsi="Calibri" w:cs="BrandonGrotesque-Regular"/>
              <w:color w:val="FFFFFF"/>
              <w:sz w:val="21"/>
              <w:szCs w:val="21"/>
            </w:rPr>
            <w:t>barossa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www.discoveryparks.com.au</w:t>
          </w:r>
        </w:p>
      </w:tc>
    </w:tr>
  </w:tbl>
  <w:p w14:paraId="2CE5A0A4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4889A" w14:textId="77777777" w:rsidR="002231BC" w:rsidRDefault="002231BC" w:rsidP="00C23DDA">
      <w:pPr>
        <w:spacing w:after="0" w:line="240" w:lineRule="auto"/>
      </w:pPr>
      <w:r>
        <w:separator/>
      </w:r>
    </w:p>
  </w:footnote>
  <w:footnote w:type="continuationSeparator" w:id="0">
    <w:p w14:paraId="4FD8DE1B" w14:textId="77777777" w:rsidR="002231BC" w:rsidRDefault="002231BC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4F"/>
    <w:rsid w:val="00067E2F"/>
    <w:rsid w:val="00081029"/>
    <w:rsid w:val="000E2ED3"/>
    <w:rsid w:val="00105BEB"/>
    <w:rsid w:val="00124FBC"/>
    <w:rsid w:val="00174271"/>
    <w:rsid w:val="001932C4"/>
    <w:rsid w:val="001C4AA9"/>
    <w:rsid w:val="001E2FD7"/>
    <w:rsid w:val="001F072A"/>
    <w:rsid w:val="001F3B0D"/>
    <w:rsid w:val="002049F4"/>
    <w:rsid w:val="00222FBE"/>
    <w:rsid w:val="002231BC"/>
    <w:rsid w:val="00274A87"/>
    <w:rsid w:val="0028051D"/>
    <w:rsid w:val="002D0DBF"/>
    <w:rsid w:val="002D0F1E"/>
    <w:rsid w:val="003216E8"/>
    <w:rsid w:val="0033544B"/>
    <w:rsid w:val="003C2ACB"/>
    <w:rsid w:val="003C5C4F"/>
    <w:rsid w:val="003C7A1C"/>
    <w:rsid w:val="004412AA"/>
    <w:rsid w:val="00475002"/>
    <w:rsid w:val="004967EA"/>
    <w:rsid w:val="004D138A"/>
    <w:rsid w:val="004F02FD"/>
    <w:rsid w:val="00585B21"/>
    <w:rsid w:val="005910B6"/>
    <w:rsid w:val="00645B7B"/>
    <w:rsid w:val="00715ED6"/>
    <w:rsid w:val="007A5A03"/>
    <w:rsid w:val="007B0E49"/>
    <w:rsid w:val="007B1AC4"/>
    <w:rsid w:val="00801A9F"/>
    <w:rsid w:val="008629D2"/>
    <w:rsid w:val="00924E2B"/>
    <w:rsid w:val="009256B6"/>
    <w:rsid w:val="00942093"/>
    <w:rsid w:val="0094527F"/>
    <w:rsid w:val="00953E73"/>
    <w:rsid w:val="00983494"/>
    <w:rsid w:val="00986FC8"/>
    <w:rsid w:val="00990329"/>
    <w:rsid w:val="00A07B40"/>
    <w:rsid w:val="00A9090E"/>
    <w:rsid w:val="00AE2385"/>
    <w:rsid w:val="00BA2A2E"/>
    <w:rsid w:val="00C1522F"/>
    <w:rsid w:val="00C23DDA"/>
    <w:rsid w:val="00C40A89"/>
    <w:rsid w:val="00CB4EFA"/>
    <w:rsid w:val="00CB6B23"/>
    <w:rsid w:val="00CC5383"/>
    <w:rsid w:val="00CE2448"/>
    <w:rsid w:val="00D53952"/>
    <w:rsid w:val="00D94DAB"/>
    <w:rsid w:val="00DA1DE6"/>
    <w:rsid w:val="00DC2F7B"/>
    <w:rsid w:val="00EB5BB5"/>
    <w:rsid w:val="00F54903"/>
    <w:rsid w:val="00F554C8"/>
    <w:rsid w:val="00F829A4"/>
    <w:rsid w:val="00F91AA4"/>
    <w:rsid w:val="3420E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Barossa Managers</cp:lastModifiedBy>
  <cp:revision>14</cp:revision>
  <cp:lastPrinted>2017-01-15T04:11:00Z</cp:lastPrinted>
  <dcterms:created xsi:type="dcterms:W3CDTF">2018-05-10T00:02:00Z</dcterms:created>
  <dcterms:modified xsi:type="dcterms:W3CDTF">2019-06-13T04:54:00Z</dcterms:modified>
</cp:coreProperties>
</file>