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DFF3D39" w:rsidR="003C7A1C" w:rsidRPr="007B1AC4" w:rsidRDefault="00FF2BEA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2019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>
        <w:rPr>
          <w:rFonts w:ascii="Calibri" w:hAnsi="Calibri"/>
          <w:b/>
          <w:color w:val="F47424"/>
          <w:sz w:val="40"/>
          <w:szCs w:val="40"/>
        </w:rPr>
        <w:t>AT DISCOVERY PARKS – BAROSSA VALLEY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tbl>
      <w:tblPr>
        <w:tblStyle w:val="TableGrid1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446"/>
      </w:tblGrid>
      <w:tr w:rsidR="004B555A" w:rsidRPr="00F554C8" w14:paraId="603CA9CD" w14:textId="77777777" w:rsidTr="00584D00">
        <w:tc>
          <w:tcPr>
            <w:tcW w:w="104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92A080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  <w:p w14:paraId="46243E71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>
              <w:rPr>
                <w:rFonts w:ascii="Century Gothic" w:hAnsi="Century Gothic"/>
                <w:b/>
                <w:color w:val="4D4F53"/>
              </w:rPr>
              <w:t>APRIL IS</w:t>
            </w:r>
            <w:r w:rsidRPr="0005628E">
              <w:rPr>
                <w:rFonts w:ascii="Century Gothic" w:hAnsi="Century Gothic"/>
                <w:b/>
                <w:color w:val="4D4F53"/>
              </w:rPr>
              <w:t xml:space="preserve"> V</w:t>
            </w:r>
            <w:r>
              <w:rPr>
                <w:rFonts w:ascii="Century Gothic" w:hAnsi="Century Gothic"/>
                <w:b/>
                <w:color w:val="4D4F53"/>
              </w:rPr>
              <w:t xml:space="preserve">ARIETY </w:t>
            </w:r>
            <w:r w:rsidRPr="0005628E">
              <w:rPr>
                <w:rFonts w:ascii="Century Gothic" w:hAnsi="Century Gothic"/>
                <w:b/>
                <w:color w:val="4D4F53"/>
              </w:rPr>
              <w:t>M</w:t>
            </w:r>
            <w:r>
              <w:rPr>
                <w:rFonts w:ascii="Century Gothic" w:hAnsi="Century Gothic"/>
                <w:b/>
                <w:color w:val="4D4F53"/>
              </w:rPr>
              <w:t xml:space="preserve">ONTH. </w:t>
            </w:r>
          </w:p>
          <w:p w14:paraId="777C5D20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05628E">
              <w:rPr>
                <w:rFonts w:ascii="Century Gothic" w:hAnsi="Century Gothic"/>
                <w:b/>
                <w:color w:val="4D4F53"/>
              </w:rPr>
              <w:t xml:space="preserve"> </w:t>
            </w:r>
            <w:r w:rsidRPr="00F77C73">
              <w:rPr>
                <w:rFonts w:ascii="Century Gothic" w:hAnsi="Century Gothic"/>
                <w:b/>
                <w:color w:val="4D4F53"/>
              </w:rPr>
              <w:t>DISCOVERY HOLIDAY PARKS HAVE PARTNERED WITH</w:t>
            </w:r>
            <w:r>
              <w:rPr>
                <w:rFonts w:ascii="Century Gothic" w:hAnsi="Century Gothic"/>
                <w:b/>
                <w:color w:val="4D4F53"/>
              </w:rPr>
              <w:t xml:space="preserve"> </w:t>
            </w:r>
          </w:p>
          <w:p w14:paraId="790D79ED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  <w:p w14:paraId="150B691E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>
              <w:rPr>
                <w:rFonts w:ascii="Century Gothic" w:hAnsi="Century Gothic"/>
                <w:b/>
                <w:noProof/>
                <w:color w:val="4D4F53"/>
                <w:lang w:val="en-US"/>
              </w:rPr>
              <w:drawing>
                <wp:inline distT="0" distB="0" distL="0" distR="0" wp14:anchorId="702003C1" wp14:editId="173CE486">
                  <wp:extent cx="1327994" cy="479862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ariety-Logo_Hor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971" cy="50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7C73">
              <w:rPr>
                <w:rFonts w:ascii="Century Gothic" w:hAnsi="Century Gothic"/>
                <w:b/>
                <w:color w:val="4D4F53"/>
              </w:rPr>
              <w:t xml:space="preserve"> </w:t>
            </w:r>
          </w:p>
          <w:p w14:paraId="71CC6CA7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  <w:p w14:paraId="4A712AD1" w14:textId="77777777" w:rsidR="004B555A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77C73">
              <w:rPr>
                <w:rFonts w:ascii="Century Gothic" w:hAnsi="Century Gothic"/>
                <w:b/>
                <w:color w:val="4D4F53"/>
              </w:rPr>
              <w:t>CHANGING THE LIVES OF CHILDREN IN NEED IN SOUTH AUSTRALIA</w:t>
            </w:r>
            <w:r>
              <w:rPr>
                <w:rFonts w:ascii="Century Gothic" w:hAnsi="Century Gothic"/>
                <w:b/>
                <w:color w:val="4D4F53"/>
              </w:rPr>
              <w:t xml:space="preserve">  </w:t>
            </w:r>
          </w:p>
          <w:p w14:paraId="72848058" w14:textId="77777777" w:rsidR="004B555A" w:rsidRPr="00F77C73" w:rsidRDefault="004B555A" w:rsidP="00584D00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</w:tc>
      </w:tr>
    </w:tbl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5BFA63F0" w:rsidR="00D53952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2FD8D298" w:rsidR="00D53952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2C13D3FB" w:rsidR="00D53952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0FB817F5" w:rsidR="00D53952" w:rsidRPr="007B1AC4" w:rsidRDefault="008546F1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0E0187D6" w:rsidR="00D53952" w:rsidRPr="007B1AC4" w:rsidRDefault="00D5395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247BC854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3BC10C71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3CC5CA10" w:rsidR="00C40A89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0AE59AE9" w:rsidR="00C40A89" w:rsidRPr="007B1AC4" w:rsidRDefault="008546F1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6BC4E4BF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574A0FB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15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065089D7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5AC4A99D" w:rsidR="00C40A89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Quizz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Wizz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45ABC1D4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6937BB07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16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1A0EF3A8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4AA62E07" w:rsidR="00C40A89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64408CA5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B60886F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17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615ED2C7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0DC90EF0" w:rsidR="00C40A89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754EBD37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68BDD160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18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55164D61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53A36598" w:rsidR="00C40A89" w:rsidRPr="007B1AC4" w:rsidRDefault="008546F1" w:rsidP="008546F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3E7D4C83" w:rsidR="00C40A89" w:rsidRPr="007B1AC4" w:rsidRDefault="008546F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7777777" w:rsidR="00C40A89" w:rsidRPr="007B1AC4" w:rsidRDefault="00C40A89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16EFD03E" w:rsidR="00C40A89" w:rsidRPr="007B1AC4" w:rsidRDefault="00C40A89" w:rsidP="008546F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77777777" w:rsidR="00C40A89" w:rsidRPr="007B1AC4" w:rsidRDefault="00C40A89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149D5D" w14:textId="76E5AD28" w:rsidR="004B555A" w:rsidRDefault="004B555A" w:rsidP="004B555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**EASTER LONG WEEKEND**</w:t>
            </w:r>
          </w:p>
          <w:p w14:paraId="3D8B10DC" w14:textId="45749AD2" w:rsidR="00C40A89" w:rsidRPr="007B1AC4" w:rsidRDefault="008546F1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-22</w:t>
            </w:r>
            <w:r w:rsidRPr="008546F1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– Please refer to Easter Program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77777777" w:rsidR="00CB6B23" w:rsidRPr="007B1AC4" w:rsidRDefault="00CB6B23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77777777" w:rsidR="00CB6B23" w:rsidRPr="007B1AC4" w:rsidRDefault="00CB6B23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665A26DF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22</w:t>
            </w:r>
            <w:r w:rsidRPr="000F4AAC">
              <w:rPr>
                <w:rFonts w:ascii="Calibri" w:hAnsi="Calibri"/>
                <w:color w:val="4D4F53"/>
                <w:vertAlign w:val="superscript"/>
              </w:rPr>
              <w:t>nd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2B922DFA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0FDBF441" w:rsidR="00C40A89" w:rsidRPr="007B1AC4" w:rsidRDefault="000F4AAC" w:rsidP="000F4A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04361CF6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B01B773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23</w:t>
            </w:r>
            <w:r w:rsidRPr="000F4AAC">
              <w:rPr>
                <w:rFonts w:ascii="Calibri" w:hAnsi="Calibri"/>
                <w:color w:val="4D4F53"/>
                <w:vertAlign w:val="superscript"/>
              </w:rPr>
              <w:t>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7BE78573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38FCE179" w:rsidR="00C40A89" w:rsidRPr="007B1AC4" w:rsidRDefault="000F4AAC" w:rsidP="000F4A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Teddy Bear’s Picnic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5862A850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Stage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5BDFD83B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</w:t>
            </w:r>
          </w:p>
        </w:tc>
      </w:tr>
      <w:tr w:rsidR="00C40A89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577411A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3B094AFA" w:rsidR="00C40A89" w:rsidRPr="007B1AC4" w:rsidRDefault="000F4AAC" w:rsidP="000F4A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6E8E2C10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5F3D5A72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24</w:t>
            </w:r>
            <w:r w:rsidRPr="000F4AAC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4FC3B256" w:rsidR="00C40A89" w:rsidRPr="007B1AC4" w:rsidRDefault="000F4A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3CCBEBE5" w:rsidR="00C40A89" w:rsidRPr="007B1AC4" w:rsidRDefault="000F4AAC" w:rsidP="000F4A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27D2797F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A4452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508BB33C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25</w:t>
            </w:r>
            <w:r w:rsidRPr="00141253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1A67E42F" w:rsidR="00C40A89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Local Anzac Services in the area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05E9C23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1EA99B52" w:rsidR="00CB6B23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26</w:t>
            </w:r>
            <w:r w:rsidRPr="00141253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6BB84DC3" w:rsidR="00CB6B23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24179560" w:rsidR="00CB6B23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37CA5A7E" w:rsidR="00CB6B23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50AC93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68FE6CB6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26</w:t>
            </w:r>
            <w:r w:rsidRPr="00141253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039D7343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62519879" w:rsidR="00C40A89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6F534AB9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4E7A851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69668335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1CC46697" w:rsidR="00C40A89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35A07CA2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111D13C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68DA1B28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27</w:t>
            </w:r>
            <w:r w:rsidRPr="00141253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1250B23D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Afternoon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3CD2866F" w:rsidR="00C40A89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Food Vendors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737C139B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Oval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6B5AF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7A0925DB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4BFE28D6" w:rsidR="00C40A89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70717155" w:rsidR="00C40A89" w:rsidRPr="007B1AC4" w:rsidRDefault="0014125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02A72F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22FBE" w:rsidRPr="007B1AC4" w14:paraId="41CB7F8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2F8F8AC1" w:rsidR="00222FBE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**STAY &amp; PLAY OPTIONS AVAILABLE – SEE RECEPTION FOR MORE DETAILS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65571B6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EEED4F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0CB90159" w:rsidR="008629D2" w:rsidRPr="007B1AC4" w:rsidRDefault="00141253" w:rsidP="0014125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activities subject to change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EF37" w14:textId="77777777" w:rsidR="00512AA5" w:rsidRDefault="00512AA5" w:rsidP="00C23DDA">
      <w:pPr>
        <w:spacing w:after="0" w:line="240" w:lineRule="auto"/>
      </w:pPr>
      <w:r>
        <w:separator/>
      </w:r>
    </w:p>
  </w:endnote>
  <w:endnote w:type="continuationSeparator" w:id="0">
    <w:p w14:paraId="3DA57575" w14:textId="77777777" w:rsidR="00512AA5" w:rsidRDefault="00512AA5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7C6E2704" w:rsidR="002D0F1E" w:rsidRPr="007B1AC4" w:rsidRDefault="008546F1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Barossa Valley</w:t>
          </w:r>
        </w:p>
        <w:p w14:paraId="2EDE767B" w14:textId="2E0E7BEA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8546F1">
            <w:rPr>
              <w:rFonts w:ascii="Calibri" w:hAnsi="Calibri" w:cs="BrandonGrotesque-Regular"/>
              <w:color w:val="FFFFFF"/>
              <w:sz w:val="21"/>
              <w:szCs w:val="21"/>
            </w:rPr>
            <w:t>1800 991590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8546F1">
            <w:rPr>
              <w:rFonts w:ascii="Calibri" w:hAnsi="Calibri" w:cs="BrandonGrotesque-Regular"/>
              <w:color w:val="FFFFFF"/>
              <w:sz w:val="21"/>
              <w:szCs w:val="21"/>
            </w:rPr>
            <w:t>barossa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50B2" w14:textId="77777777" w:rsidR="00512AA5" w:rsidRDefault="00512AA5" w:rsidP="00C23DDA">
      <w:pPr>
        <w:spacing w:after="0" w:line="240" w:lineRule="auto"/>
      </w:pPr>
      <w:r>
        <w:separator/>
      </w:r>
    </w:p>
  </w:footnote>
  <w:footnote w:type="continuationSeparator" w:id="0">
    <w:p w14:paraId="553C7C12" w14:textId="77777777" w:rsidR="00512AA5" w:rsidRDefault="00512AA5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F4AAC"/>
    <w:rsid w:val="00105BEB"/>
    <w:rsid w:val="00124FBC"/>
    <w:rsid w:val="00141253"/>
    <w:rsid w:val="00174271"/>
    <w:rsid w:val="001932C4"/>
    <w:rsid w:val="001C4AA9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75002"/>
    <w:rsid w:val="004967EA"/>
    <w:rsid w:val="004B555A"/>
    <w:rsid w:val="004D138A"/>
    <w:rsid w:val="004F02FD"/>
    <w:rsid w:val="00512AA5"/>
    <w:rsid w:val="00585B21"/>
    <w:rsid w:val="007A5A03"/>
    <w:rsid w:val="007B1AC4"/>
    <w:rsid w:val="00801A9F"/>
    <w:rsid w:val="008546F1"/>
    <w:rsid w:val="008629D2"/>
    <w:rsid w:val="009256B6"/>
    <w:rsid w:val="00953E73"/>
    <w:rsid w:val="00983494"/>
    <w:rsid w:val="00A92BDF"/>
    <w:rsid w:val="00AE2385"/>
    <w:rsid w:val="00C23DDA"/>
    <w:rsid w:val="00C40A89"/>
    <w:rsid w:val="00C47605"/>
    <w:rsid w:val="00CB4EFA"/>
    <w:rsid w:val="00CB6B23"/>
    <w:rsid w:val="00D53952"/>
    <w:rsid w:val="00D94DAB"/>
    <w:rsid w:val="00DA1DE6"/>
    <w:rsid w:val="00DC2F7B"/>
    <w:rsid w:val="00F54903"/>
    <w:rsid w:val="00F554C8"/>
    <w:rsid w:val="00F829A4"/>
    <w:rsid w:val="00F91AA4"/>
    <w:rsid w:val="00FD57C1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B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211B-6E37-4D2D-A826-FB7909E5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7</cp:revision>
  <cp:lastPrinted>2017-01-15T04:11:00Z</cp:lastPrinted>
  <dcterms:created xsi:type="dcterms:W3CDTF">2019-03-12T02:41:00Z</dcterms:created>
  <dcterms:modified xsi:type="dcterms:W3CDTF">2019-03-18T04:56:00Z</dcterms:modified>
</cp:coreProperties>
</file>