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48F3F" w14:textId="4BF4EDFC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val="en-US"/>
        </w:rPr>
        <w:drawing>
          <wp:inline distT="0" distB="0" distL="0" distR="0" wp14:anchorId="720BA869" wp14:editId="7CB0E4AC">
            <wp:extent cx="6637421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1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4539" w14:textId="5605689E" w:rsidR="003C7A1C" w:rsidRPr="007B1AC4" w:rsidRDefault="0063742B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>
        <w:rPr>
          <w:rFonts w:ascii="Calibri" w:hAnsi="Calibri"/>
          <w:b/>
          <w:color w:val="4D4F53"/>
          <w:sz w:val="40"/>
          <w:szCs w:val="40"/>
        </w:rPr>
        <w:t>2018</w:t>
      </w:r>
      <w:bookmarkStart w:id="0" w:name="_GoBack"/>
      <w:bookmarkEnd w:id="0"/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</w:t>
      </w:r>
      <w:r w:rsidR="001E2FD7" w:rsidRPr="007B1AC4">
        <w:rPr>
          <w:rFonts w:ascii="Calibri" w:hAnsi="Calibri"/>
          <w:b/>
          <w:color w:val="4D4F53"/>
          <w:sz w:val="40"/>
          <w:szCs w:val="40"/>
        </w:rPr>
        <w:t>AUTUMN</w:t>
      </w:r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7B1AC4">
        <w:rPr>
          <w:rFonts w:ascii="Calibri" w:hAnsi="Calibri"/>
          <w:b/>
          <w:color w:val="F47424"/>
          <w:sz w:val="40"/>
          <w:szCs w:val="40"/>
        </w:rPr>
        <w:t xml:space="preserve">AT DISCOVERY PARKS – </w:t>
      </w:r>
      <w:r w:rsidR="00951A64">
        <w:rPr>
          <w:rFonts w:ascii="Calibri" w:hAnsi="Calibri"/>
          <w:b/>
          <w:color w:val="F47424"/>
          <w:sz w:val="40"/>
          <w:szCs w:val="40"/>
        </w:rPr>
        <w:t>WOODMAN POINT</w:t>
      </w:r>
    </w:p>
    <w:p w14:paraId="1497DF87" w14:textId="77777777"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>. From f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ace painting and crazy crafts to movie nights, there’s activities planned throughout the school holidays.</w:t>
      </w:r>
    </w:p>
    <w:p w14:paraId="179C9FDD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77"/>
        <w:gridCol w:w="1390"/>
        <w:gridCol w:w="4029"/>
        <w:gridCol w:w="2326"/>
        <w:gridCol w:w="1324"/>
      </w:tblGrid>
      <w:tr w:rsidR="00C23DDA" w:rsidRPr="007B1AC4" w14:paraId="6CA9D373" w14:textId="77777777" w:rsidTr="007B1AC4">
        <w:trPr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07FE2DF4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D35A50F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4E0A0BDC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275E7D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04BF2AE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D53952" w:rsidRPr="007B1AC4" w14:paraId="56423FD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21E59A" w14:textId="4AC3B9AE" w:rsidR="00D53952" w:rsidRPr="007B1AC4" w:rsidRDefault="002A6BB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29/3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72247B" w14:textId="1C92C6BD" w:rsidR="00D53952" w:rsidRPr="007B1AC4" w:rsidRDefault="002A6BB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EE4CDC" w14:textId="32BF66A5" w:rsidR="00D53952" w:rsidRPr="007B1AC4" w:rsidRDefault="002A6BBB" w:rsidP="002A6BB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The great race starts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078D61" w14:textId="73D1944A" w:rsidR="00D53952" w:rsidRPr="007B1AC4" w:rsidRDefault="002A6BBB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C7ACF0" w14:textId="45DEFFC0" w:rsidR="00D53952" w:rsidRPr="007B1AC4" w:rsidRDefault="002A6BB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14122E4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7EDFA" w14:textId="17064058" w:rsidR="00C40A89" w:rsidRPr="007B1AC4" w:rsidRDefault="002A6BB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30/3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91659D" w14:textId="65DF3068" w:rsidR="00C40A89" w:rsidRPr="007B1AC4" w:rsidRDefault="002A6BB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10am-12am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F4110C" w14:textId="3E50E7B7" w:rsidR="00C40A89" w:rsidRPr="007B1AC4" w:rsidRDefault="002A6BBB" w:rsidP="002A6BB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Face Painting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3EF177" w14:textId="1F360D68" w:rsidR="00C40A89" w:rsidRPr="007B1AC4" w:rsidRDefault="002A6BBB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C268F4" w14:textId="70C22FE7" w:rsidR="00C40A89" w:rsidRPr="007B1AC4" w:rsidRDefault="002A6BB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01CDC51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E48541" w14:textId="64B4A79A" w:rsidR="00C40A89" w:rsidRPr="007B1AC4" w:rsidRDefault="002A6BB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30/3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D8F557" w14:textId="23C54DCD" w:rsidR="00C40A89" w:rsidRPr="007B1AC4" w:rsidRDefault="002A6BB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2pm – 3pm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8E5A5" w14:textId="634679ED" w:rsidR="00C40A89" w:rsidRPr="007B1AC4" w:rsidRDefault="002A6BBB" w:rsidP="002A6BB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Waterslide Action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9EB904" w14:textId="21C06BBD" w:rsidR="00C40A89" w:rsidRPr="007B1AC4" w:rsidRDefault="002A6BB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2CB2A2" w14:textId="6DF2080D" w:rsidR="00C40A89" w:rsidRPr="007B1AC4" w:rsidRDefault="002A6BB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4D00863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E23AC" w14:textId="77AD0BD8" w:rsidR="00C40A89" w:rsidRPr="007B1AC4" w:rsidRDefault="002A6BB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30/3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7B590D" w14:textId="44AC5F18" w:rsidR="00C40A89" w:rsidRPr="007B1AC4" w:rsidRDefault="002A6BB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1410DB" w14:textId="23C8FEDA" w:rsidR="00C40A89" w:rsidRPr="007B1AC4" w:rsidRDefault="002A6BBB" w:rsidP="002A6BB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D75FD3" w14:textId="70E5B095" w:rsidR="00C40A89" w:rsidRPr="007B1AC4" w:rsidRDefault="002A6BB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83F951" w14:textId="36B43798" w:rsidR="00C40A89" w:rsidRPr="007B1AC4" w:rsidRDefault="002A6BB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65D50" w:rsidRPr="007B1AC4" w14:paraId="7809B73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1454EA" w14:textId="7916A63F" w:rsidR="00465D50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31/3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90A5F57" w14:textId="74F4B379" w:rsidR="00465D50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 -11am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DF84746" w14:textId="6A961B12" w:rsidR="00465D50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Gym Bus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D32AE2" w14:textId="1B9973F5" w:rsidR="00465D50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Near Jumping Pillow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211405" w14:textId="69023F7D" w:rsidR="00465D50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65D50" w:rsidRPr="007B1AC4" w14:paraId="005B833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204D4C" w14:textId="10A4E077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31/3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425745" w14:textId="204401CF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11am-12pm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1AB2CF" w14:textId="6C062E19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Pitch a tent race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4A6047" w14:textId="4423755C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5C5CA8" w14:textId="1F5A2310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65D50" w:rsidRPr="007B1AC4" w14:paraId="2CD938A1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C54A7D" w14:textId="6184FD7E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31/3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C78D22" w14:textId="45FDAE81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2pm – 3pm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7E0C8C" w14:textId="301C5BA3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Waterslide Action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B41D5F" w14:textId="4AF44EB6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D77610" w14:textId="197C756F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65D50" w:rsidRPr="007B1AC4" w14:paraId="060FD52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5E32C9" w14:textId="3D33FC62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01/4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CF08A2" w14:textId="0E661A8A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10am-11am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8B10DC" w14:textId="7E14D8ED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Egg and Spoon Race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1291E1" w14:textId="00D2F02A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7322EE" w14:textId="37543CAC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65D50" w:rsidRPr="007B1AC4" w14:paraId="5A1BBAEC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71516D" w14:textId="35A85BEB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01/4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4D79AC" w14:textId="16DB059D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1pm-2pm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41825E" w14:textId="03527B25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Visit from Easter Bunny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33238A" w14:textId="6CEF1286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Golf Buggy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E76BB4" w14:textId="7B4DD4D2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65D50" w:rsidRPr="007B1AC4" w14:paraId="34B24FC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3AF082" w14:textId="317E52F2" w:rsidR="00465D50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01/4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299180" w14:textId="023A91FA" w:rsidR="00465D50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2pm – 3pm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BFD960" w14:textId="1BFEE11D" w:rsidR="00465D50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Waterslide Action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033E12" w14:textId="1C0EDF58" w:rsidR="00465D50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711EAA" w14:textId="019AFA3B" w:rsidR="00465D50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65D50" w:rsidRPr="007B1AC4" w14:paraId="2C7D510C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7F4718" w14:textId="0ECB3601" w:rsidR="00465D50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01/4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D724E9" w14:textId="132E50B3" w:rsidR="00465D50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AFB32C" w14:textId="72DA9155" w:rsidR="00465D50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795F20" w14:textId="46064D75" w:rsidR="00465D50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44314AF" w14:textId="7AD66AC6" w:rsidR="00465D50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65D50" w:rsidRPr="007B1AC4" w14:paraId="5EB1C22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DEC41A" w14:textId="10E58CDD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02/4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160784" w14:textId="536C89D1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3pm-4pm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2B2659" w14:textId="05F00945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Kids Magic Show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6B048A" w14:textId="64A05695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9A04A9" w14:textId="76268D02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65D50" w:rsidRPr="007B1AC4" w14:paraId="48292D51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52F9C9" w14:textId="6EBC5164" w:rsidR="00465D50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02/4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456146" w14:textId="498B68C8" w:rsidR="00465D50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4pm-5pm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B17852" w14:textId="043F9973" w:rsidR="00465D50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The great race finishes- entrants papers returned to reception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61BCFA" w14:textId="16EE8D9F" w:rsidR="00465D50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9B9ED6" w14:textId="58BBD31E" w:rsidR="00465D50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65D50" w:rsidRPr="007B1AC4" w14:paraId="73BA90B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7133D8" w14:textId="7727121F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02/4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DEC6B9" w14:textId="015C37BE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7A9E92" w14:textId="49D334E9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220814" w14:textId="46A1B406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Front Lawn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9CB439" w14:textId="44842644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65D50" w:rsidRPr="007B1AC4" w14:paraId="42F6C5B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721BAE" w14:textId="77777777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9C9D08" w14:textId="77777777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4105EF" w14:textId="77777777" w:rsidR="00465D50" w:rsidRPr="007B1AC4" w:rsidRDefault="00465D50" w:rsidP="00465D50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8D8D58" w14:textId="77777777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745BE9" w14:textId="77777777" w:rsidR="00465D50" w:rsidRPr="007B1AC4" w:rsidRDefault="00465D50" w:rsidP="00465D50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</w:tbl>
    <w:p w14:paraId="2B6EA196" w14:textId="77777777" w:rsidR="003C5C4F" w:rsidRPr="00F554C8" w:rsidRDefault="003C5C4F" w:rsidP="0063742B">
      <w:pPr>
        <w:rPr>
          <w:rFonts w:ascii="Century Gothic" w:hAnsi="Century Gothic"/>
          <w:color w:val="4D4F53"/>
        </w:rPr>
      </w:pPr>
    </w:p>
    <w:sectPr w:rsidR="003C5C4F" w:rsidRPr="00F554C8" w:rsidSect="002D0F1E">
      <w:footerReference w:type="default" r:id="rId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D41BF" w14:textId="77777777" w:rsidR="00E02BBF" w:rsidRDefault="00E02BBF" w:rsidP="00C23DDA">
      <w:pPr>
        <w:spacing w:after="0" w:line="240" w:lineRule="auto"/>
      </w:pPr>
      <w:r>
        <w:separator/>
      </w:r>
    </w:p>
  </w:endnote>
  <w:endnote w:type="continuationSeparator" w:id="0">
    <w:p w14:paraId="609FBABC" w14:textId="77777777" w:rsidR="00E02BBF" w:rsidRDefault="00E02BBF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andon Grotesque Regular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:rsidRPr="007B1AC4" w14:paraId="27741F68" w14:textId="77777777" w:rsidTr="007B1AC4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14:paraId="3043AA06" w14:textId="4A9246B5" w:rsidR="002D0F1E" w:rsidRPr="007B1AC4" w:rsidRDefault="0063742B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Discovery Parks – Woodman Point</w:t>
          </w:r>
        </w:p>
        <w:p w14:paraId="2EDE767B" w14:textId="57682AB8" w:rsidR="00C23DDA" w:rsidRPr="007B1AC4" w:rsidRDefault="002D0F1E" w:rsidP="002D0F1E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63742B">
            <w:rPr>
              <w:rFonts w:ascii="Calibri" w:hAnsi="Calibri" w:cs="BrandonGrotesque-Regular"/>
              <w:color w:val="FFFFFF"/>
              <w:sz w:val="21"/>
              <w:szCs w:val="21"/>
            </w:rPr>
            <w:t>1800 244 133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63742B">
            <w:rPr>
              <w:rFonts w:ascii="Calibri" w:hAnsi="Calibri" w:cs="BrandonGrotesque-Regular"/>
              <w:color w:val="FFFFFF"/>
              <w:sz w:val="21"/>
              <w:szCs w:val="21"/>
            </w:rPr>
            <w:t>woodman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</w:t>
          </w:r>
          <w:r w:rsidR="0063742B">
            <w:rPr>
              <w:rFonts w:ascii="Calibri" w:hAnsi="Calibri" w:cs="BrandonGrotesque-Regular"/>
              <w:color w:val="FFFFFF"/>
              <w:sz w:val="21"/>
              <w:szCs w:val="21"/>
            </w:rPr>
            <w:t>holiday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parks.com.au</w:t>
          </w:r>
        </w:p>
      </w:tc>
    </w:tr>
  </w:tbl>
  <w:p w14:paraId="2CE5A0A4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F1E16" w14:textId="77777777" w:rsidR="00E02BBF" w:rsidRDefault="00E02BBF" w:rsidP="00C23DDA">
      <w:pPr>
        <w:spacing w:after="0" w:line="240" w:lineRule="auto"/>
      </w:pPr>
      <w:r>
        <w:separator/>
      </w:r>
    </w:p>
  </w:footnote>
  <w:footnote w:type="continuationSeparator" w:id="0">
    <w:p w14:paraId="42ADA628" w14:textId="77777777" w:rsidR="00E02BBF" w:rsidRDefault="00E02BBF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4F"/>
    <w:rsid w:val="00067E2F"/>
    <w:rsid w:val="00081029"/>
    <w:rsid w:val="00105BEB"/>
    <w:rsid w:val="00124FBC"/>
    <w:rsid w:val="00174271"/>
    <w:rsid w:val="001932C4"/>
    <w:rsid w:val="001A6FEA"/>
    <w:rsid w:val="001C4AA9"/>
    <w:rsid w:val="001E2FD7"/>
    <w:rsid w:val="001F072A"/>
    <w:rsid w:val="001F3B0D"/>
    <w:rsid w:val="00222FBE"/>
    <w:rsid w:val="0028051D"/>
    <w:rsid w:val="002A6BBB"/>
    <w:rsid w:val="002D0F1E"/>
    <w:rsid w:val="003C2ACB"/>
    <w:rsid w:val="003C5C4F"/>
    <w:rsid w:val="003C7A1C"/>
    <w:rsid w:val="00434013"/>
    <w:rsid w:val="00465D50"/>
    <w:rsid w:val="00475002"/>
    <w:rsid w:val="004967EA"/>
    <w:rsid w:val="004D138A"/>
    <w:rsid w:val="004F02FD"/>
    <w:rsid w:val="00574CC6"/>
    <w:rsid w:val="00585B21"/>
    <w:rsid w:val="0063742B"/>
    <w:rsid w:val="007A5A03"/>
    <w:rsid w:val="007B1AC4"/>
    <w:rsid w:val="00801A9F"/>
    <w:rsid w:val="008629D2"/>
    <w:rsid w:val="009256B6"/>
    <w:rsid w:val="00951A64"/>
    <w:rsid w:val="00953E73"/>
    <w:rsid w:val="00983494"/>
    <w:rsid w:val="009D3434"/>
    <w:rsid w:val="00AE2385"/>
    <w:rsid w:val="00C23DDA"/>
    <w:rsid w:val="00C40A89"/>
    <w:rsid w:val="00C47605"/>
    <w:rsid w:val="00CB4EFA"/>
    <w:rsid w:val="00CB6B23"/>
    <w:rsid w:val="00D53952"/>
    <w:rsid w:val="00D903EE"/>
    <w:rsid w:val="00D94DAB"/>
    <w:rsid w:val="00DA1DE6"/>
    <w:rsid w:val="00DC2F7B"/>
    <w:rsid w:val="00E02BBF"/>
    <w:rsid w:val="00F54903"/>
    <w:rsid w:val="00F554C8"/>
    <w:rsid w:val="00F829A4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EED6"/>
  <w15:chartTrackingRefBased/>
  <w15:docId w15:val="{B752D039-1739-4158-9C8F-AB60445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Amy Dervusoski</cp:lastModifiedBy>
  <cp:revision>3</cp:revision>
  <cp:lastPrinted>2017-01-15T04:11:00Z</cp:lastPrinted>
  <dcterms:created xsi:type="dcterms:W3CDTF">2017-12-05T23:39:00Z</dcterms:created>
  <dcterms:modified xsi:type="dcterms:W3CDTF">2018-01-16T06:04:00Z</dcterms:modified>
</cp:coreProperties>
</file>