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0D" w:rsidRPr="00F554C8" w:rsidRDefault="00C23DDA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7EFED4" wp14:editId="770305E5">
                <wp:simplePos x="0" y="0"/>
                <wp:positionH relativeFrom="margin">
                  <wp:posOffset>41910</wp:posOffset>
                </wp:positionH>
                <wp:positionV relativeFrom="paragraph">
                  <wp:posOffset>2678642</wp:posOffset>
                </wp:positionV>
                <wp:extent cx="6605516" cy="174413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516" cy="17441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DDA" w:rsidRPr="00F554C8" w:rsidRDefault="00C23DDA" w:rsidP="00C23D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12"/>
                                <w:szCs w:val="112"/>
                              </w:rPr>
                            </w:pPr>
                            <w:r w:rsidRPr="00F554C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12"/>
                                <w:szCs w:val="112"/>
                              </w:rPr>
                              <w:t>SCHOOL HOLIDAY</w:t>
                            </w:r>
                            <w:r w:rsidR="003C2AC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12"/>
                                <w:szCs w:val="112"/>
                              </w:rPr>
                              <w:t xml:space="preserve">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EFE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pt;margin-top:210.9pt;width:520.1pt;height:137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" filled="f" stroked="f">
                <v:textbox>
                  <w:txbxContent>
                    <w:p w:rsidR="00C23DDA" w:rsidRPr="00F554C8" w:rsidRDefault="00C23DDA" w:rsidP="00C23D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112"/>
                          <w:szCs w:val="112"/>
                        </w:rPr>
                      </w:pPr>
                      <w:r w:rsidRPr="00F554C8">
                        <w:rPr>
                          <w:rFonts w:ascii="Century Gothic" w:hAnsi="Century Gothic"/>
                          <w:b/>
                          <w:color w:val="FFFFFF" w:themeColor="background1"/>
                          <w:sz w:val="112"/>
                          <w:szCs w:val="112"/>
                        </w:rPr>
                        <w:t>SCHOOL HOLIDAY</w:t>
                      </w:r>
                      <w:r w:rsidR="003C2ACB">
                        <w:rPr>
                          <w:rFonts w:ascii="Century Gothic" w:hAnsi="Century Gothic"/>
                          <w:b/>
                          <w:color w:val="FFFFFF" w:themeColor="background1"/>
                          <w:sz w:val="112"/>
                          <w:szCs w:val="112"/>
                        </w:rPr>
                        <w:t xml:space="preserve"> ACTIVITIES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54C8">
        <w:rPr>
          <w:rFonts w:ascii="Century Gothic" w:hAnsi="Century Gothic"/>
          <w:noProof/>
          <w:color w:val="4D4F53"/>
          <w:sz w:val="40"/>
          <w:lang w:eastAsia="en-AU"/>
        </w:rPr>
        <w:drawing>
          <wp:anchor distT="0" distB="0" distL="114300" distR="114300" simplePos="0" relativeHeight="251658240" behindDoc="0" locked="0" layoutInCell="1" allowOverlap="1" wp14:anchorId="23CB5358" wp14:editId="4A492D70">
            <wp:simplePos x="0" y="0"/>
            <wp:positionH relativeFrom="margin">
              <wp:align>center</wp:align>
            </wp:positionH>
            <wp:positionV relativeFrom="paragraph">
              <wp:posOffset>59786</wp:posOffset>
            </wp:positionV>
            <wp:extent cx="1250830" cy="768367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_system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30" cy="76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F7B" w:rsidRPr="00F554C8">
        <w:rPr>
          <w:rFonts w:ascii="Century Gothic" w:hAnsi="Century Gothic"/>
          <w:noProof/>
          <w:color w:val="4D4F53"/>
          <w:lang w:eastAsia="en-AU"/>
        </w:rPr>
        <w:drawing>
          <wp:inline distT="0" distB="0" distL="0" distR="0">
            <wp:extent cx="6645910" cy="441388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C4F" w:rsidRPr="00F554C8" w:rsidRDefault="007A5A03" w:rsidP="00C23DDA">
      <w:pPr>
        <w:jc w:val="center"/>
        <w:rPr>
          <w:rFonts w:ascii="Century Gothic" w:hAnsi="Century Gothic"/>
          <w:b/>
          <w:color w:val="4D4F53"/>
          <w:sz w:val="40"/>
        </w:rPr>
      </w:pPr>
      <w:r>
        <w:rPr>
          <w:rFonts w:ascii="Century Gothic" w:hAnsi="Century Gothic"/>
          <w:b/>
          <w:color w:val="4D4F53"/>
          <w:sz w:val="40"/>
        </w:rPr>
        <w:t xml:space="preserve">2017 </w:t>
      </w:r>
      <w:r w:rsidR="00715195">
        <w:rPr>
          <w:rFonts w:ascii="Century Gothic" w:hAnsi="Century Gothic"/>
          <w:b/>
          <w:color w:val="4D4F53"/>
          <w:sz w:val="40"/>
        </w:rPr>
        <w:t>SRING</w:t>
      </w:r>
      <w:r>
        <w:rPr>
          <w:rFonts w:ascii="Century Gothic" w:hAnsi="Century Gothic"/>
          <w:b/>
          <w:color w:val="4D4F53"/>
          <w:sz w:val="40"/>
        </w:rPr>
        <w:t xml:space="preserve"> SCHOOL HOLIDAYS</w:t>
      </w:r>
    </w:p>
    <w:p w:rsidR="003C7A1C" w:rsidRPr="00F554C8" w:rsidRDefault="00C23DDA" w:rsidP="003C7A1C">
      <w:pPr>
        <w:spacing w:after="0"/>
        <w:jc w:val="center"/>
        <w:rPr>
          <w:rFonts w:ascii="Century Gothic" w:hAnsi="Century Gothic"/>
          <w:b/>
          <w:color w:val="F47424"/>
          <w:sz w:val="36"/>
        </w:rPr>
      </w:pPr>
      <w:r w:rsidRPr="00F554C8">
        <w:rPr>
          <w:rFonts w:ascii="Century Gothic" w:hAnsi="Century Gothic"/>
          <w:b/>
          <w:color w:val="F47424"/>
          <w:sz w:val="36"/>
        </w:rPr>
        <w:t xml:space="preserve">AT DISCOVERY PARKS – </w:t>
      </w:r>
      <w:r w:rsidR="00715195">
        <w:rPr>
          <w:rFonts w:ascii="Century Gothic" w:hAnsi="Century Gothic"/>
          <w:b/>
          <w:color w:val="F47424"/>
          <w:sz w:val="36"/>
        </w:rPr>
        <w:t>Hervey Bay</w:t>
      </w:r>
      <w:r w:rsidR="003C7A1C" w:rsidRPr="00F554C8">
        <w:rPr>
          <w:rFonts w:ascii="Century Gothic" w:hAnsi="Century Gothic"/>
          <w:b/>
          <w:color w:val="F47424"/>
          <w:sz w:val="36"/>
        </w:rPr>
        <w:tab/>
      </w:r>
    </w:p>
    <w:p w:rsidR="00AE2385" w:rsidRDefault="00AE2385" w:rsidP="003C7A1C">
      <w:pPr>
        <w:spacing w:after="0"/>
        <w:rPr>
          <w:rFonts w:ascii="Century Gothic" w:hAnsi="Century Gothic" w:cs="BrandonGrotesque-Regular"/>
          <w:color w:val="58595B"/>
          <w:sz w:val="26"/>
          <w:szCs w:val="26"/>
        </w:rPr>
      </w:pPr>
    </w:p>
    <w:p w:rsidR="00C23DDA" w:rsidRDefault="003C7A1C" w:rsidP="003C7A1C">
      <w:pPr>
        <w:spacing w:after="0"/>
        <w:rPr>
          <w:rFonts w:ascii="Century Gothic" w:hAnsi="Century Gothic" w:cs="BrandonGrotesque-Regular"/>
          <w:color w:val="58595B"/>
          <w:sz w:val="26"/>
          <w:szCs w:val="26"/>
        </w:rPr>
      </w:pPr>
      <w:bookmarkStart w:id="0" w:name="_GoBack"/>
      <w:r w:rsidRPr="00F554C8">
        <w:rPr>
          <w:rFonts w:ascii="Century Gothic" w:hAnsi="Century Gothic" w:cs="BrandonGrotesque-Regular"/>
          <w:color w:val="58595B"/>
          <w:sz w:val="26"/>
          <w:szCs w:val="26"/>
        </w:rPr>
        <w:t>Lots and lots of great holiday fun for all the family</w:t>
      </w:r>
      <w:r w:rsidR="00D94DAB" w:rsidRPr="00F554C8">
        <w:rPr>
          <w:rFonts w:ascii="Century Gothic" w:hAnsi="Century Gothic" w:cs="BrandonGrotesque-Regular"/>
          <w:color w:val="58595B"/>
          <w:sz w:val="26"/>
          <w:szCs w:val="26"/>
        </w:rPr>
        <w:t>. From f</w:t>
      </w:r>
      <w:r w:rsidR="00AE2385">
        <w:rPr>
          <w:rFonts w:ascii="Century Gothic" w:hAnsi="Century Gothic" w:cs="BrandonGrotesque-Regular"/>
          <w:color w:val="58595B"/>
          <w:sz w:val="26"/>
          <w:szCs w:val="26"/>
        </w:rPr>
        <w:t xml:space="preserve">ace painting and crazy </w:t>
      </w:r>
      <w:bookmarkEnd w:id="0"/>
      <w:r w:rsidR="00AE2385">
        <w:rPr>
          <w:rFonts w:ascii="Century Gothic" w:hAnsi="Century Gothic" w:cs="BrandonGrotesque-Regular"/>
          <w:color w:val="58595B"/>
          <w:sz w:val="26"/>
          <w:szCs w:val="26"/>
        </w:rPr>
        <w:t>crafts to movie nights, there’s activities planned throughout the school holidays.</w:t>
      </w:r>
    </w:p>
    <w:p w:rsidR="00AE2385" w:rsidRPr="00F554C8" w:rsidRDefault="00AE2385" w:rsidP="003C7A1C">
      <w:pPr>
        <w:spacing w:after="0"/>
        <w:rPr>
          <w:rFonts w:ascii="Century Gothic" w:hAnsi="Century Gothic"/>
          <w:b/>
          <w:color w:val="F47424"/>
          <w:sz w:val="36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77"/>
        <w:gridCol w:w="1165"/>
        <w:gridCol w:w="4254"/>
        <w:gridCol w:w="2326"/>
        <w:gridCol w:w="1324"/>
      </w:tblGrid>
      <w:tr w:rsidR="00C23DDA" w:rsidRPr="00F554C8" w:rsidTr="00015B5A">
        <w:trPr>
          <w:tblHeader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F554C8" w:rsidRDefault="003C5C4F" w:rsidP="00F554C8">
            <w:pPr>
              <w:jc w:val="center"/>
              <w:rPr>
                <w:rFonts w:ascii="Century Gothic" w:hAnsi="Century Gothic"/>
                <w:b/>
                <w:color w:val="4D4F53"/>
              </w:rPr>
            </w:pPr>
            <w:r w:rsidRPr="00F554C8">
              <w:rPr>
                <w:rFonts w:ascii="Century Gothic" w:hAnsi="Century Gothic"/>
                <w:b/>
                <w:color w:val="4D4F53"/>
              </w:rPr>
              <w:t>DATE</w:t>
            </w: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F554C8" w:rsidRDefault="003C5C4F" w:rsidP="00F554C8">
            <w:pPr>
              <w:jc w:val="center"/>
              <w:rPr>
                <w:rFonts w:ascii="Century Gothic" w:hAnsi="Century Gothic"/>
                <w:b/>
                <w:color w:val="4D4F53"/>
              </w:rPr>
            </w:pPr>
            <w:r w:rsidRPr="00F554C8">
              <w:rPr>
                <w:rFonts w:ascii="Century Gothic" w:hAnsi="Century Gothic"/>
                <w:b/>
                <w:color w:val="4D4F53"/>
              </w:rPr>
              <w:t>TIME</w:t>
            </w: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F554C8" w:rsidRDefault="003C5C4F" w:rsidP="003C5C4F">
            <w:pPr>
              <w:jc w:val="center"/>
              <w:rPr>
                <w:rFonts w:ascii="Century Gothic" w:hAnsi="Century Gothic"/>
                <w:b/>
                <w:color w:val="4D4F53"/>
              </w:rPr>
            </w:pPr>
            <w:r w:rsidRPr="00F554C8">
              <w:rPr>
                <w:rFonts w:ascii="Century Gothic" w:hAnsi="Century Gothic"/>
                <w:b/>
                <w:color w:val="4D4F53"/>
              </w:rPr>
              <w:t>ACTIVITY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F554C8" w:rsidRDefault="003C5C4F" w:rsidP="00F554C8">
            <w:pPr>
              <w:jc w:val="center"/>
              <w:rPr>
                <w:rFonts w:ascii="Century Gothic" w:hAnsi="Century Gothic"/>
                <w:b/>
                <w:color w:val="4D4F53"/>
              </w:rPr>
            </w:pPr>
            <w:r w:rsidRPr="00F554C8">
              <w:rPr>
                <w:rFonts w:ascii="Century Gothic" w:hAnsi="Century Gothic"/>
                <w:b/>
                <w:color w:val="4D4F53"/>
              </w:rPr>
              <w:t>VENUE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F554C8" w:rsidRDefault="003C5C4F" w:rsidP="00F554C8">
            <w:pPr>
              <w:jc w:val="center"/>
              <w:rPr>
                <w:rFonts w:ascii="Century Gothic" w:hAnsi="Century Gothic"/>
                <w:b/>
                <w:color w:val="4D4F53"/>
              </w:rPr>
            </w:pPr>
            <w:r w:rsidRPr="00F554C8">
              <w:rPr>
                <w:rFonts w:ascii="Century Gothic" w:hAnsi="Century Gothic"/>
                <w:b/>
                <w:color w:val="4D4F53"/>
              </w:rPr>
              <w:t>COST</w:t>
            </w:r>
          </w:p>
        </w:tc>
      </w:tr>
      <w:tr w:rsidR="00D53952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D53952" w:rsidRPr="00F554C8" w:rsidRDefault="00715195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Mon 18</w:t>
            </w:r>
            <w:r w:rsidRPr="00715195">
              <w:rPr>
                <w:rFonts w:ascii="Century Gothic" w:hAnsi="Century Gothic"/>
                <w:color w:val="4D4F53"/>
                <w:vertAlign w:val="superscript"/>
              </w:rPr>
              <w:t>th</w:t>
            </w:r>
            <w:r>
              <w:rPr>
                <w:rFonts w:ascii="Century Gothic" w:hAnsi="Century Gothic"/>
                <w:color w:val="4D4F53"/>
              </w:rPr>
              <w:t xml:space="preserve"> Sept</w:t>
            </w: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D53952" w:rsidRPr="00F554C8" w:rsidRDefault="00715195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10-11am</w:t>
            </w: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D53952" w:rsidRPr="00F554C8" w:rsidRDefault="00715195" w:rsidP="00D53952">
            <w:pPr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Bugs Galore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D53952" w:rsidRPr="00F554C8" w:rsidRDefault="00715195" w:rsidP="00081029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Camp Kitchen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D53952" w:rsidRPr="00F554C8" w:rsidRDefault="004F02FD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C40A89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715195" w:rsidP="00715195">
            <w:pPr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 xml:space="preserve">  Tues 19</w:t>
            </w:r>
            <w:r w:rsidRPr="00715195">
              <w:rPr>
                <w:rFonts w:ascii="Century Gothic" w:hAnsi="Century Gothic"/>
                <w:color w:val="4D4F53"/>
                <w:vertAlign w:val="superscript"/>
              </w:rPr>
              <w:t>th</w:t>
            </w:r>
            <w:r>
              <w:rPr>
                <w:rFonts w:ascii="Century Gothic" w:hAnsi="Century Gothic"/>
                <w:color w:val="4D4F53"/>
              </w:rPr>
              <w:t xml:space="preserve"> Sept</w:t>
            </w: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015B5A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10.30-11.30am</w:t>
            </w: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015B5A" w:rsidP="00C40A89">
            <w:pPr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Craft Activities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081029" w:rsidP="00081029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Camp Kitchen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015B5A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C40A89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015B5A" w:rsidP="00715195">
            <w:pPr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 xml:space="preserve">  Wed 20</w:t>
            </w:r>
            <w:r w:rsidRPr="00015B5A">
              <w:rPr>
                <w:rFonts w:ascii="Century Gothic" w:hAnsi="Century Gothic"/>
                <w:color w:val="4D4F53"/>
                <w:vertAlign w:val="superscript"/>
              </w:rPr>
              <w:t>th</w:t>
            </w:r>
            <w:r>
              <w:rPr>
                <w:rFonts w:ascii="Century Gothic" w:hAnsi="Century Gothic"/>
                <w:color w:val="4D4F53"/>
              </w:rPr>
              <w:t xml:space="preserve"> Sept</w:t>
            </w: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015B5A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9-10am</w:t>
            </w: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015B5A" w:rsidP="00AE2385">
            <w:pPr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Pancake Breakfast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015B5A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Camp Kitchen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015B5A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Gold Coin Donation to VARIETY</w:t>
            </w:r>
          </w:p>
        </w:tc>
      </w:tr>
      <w:tr w:rsidR="00C40A89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015B5A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Sat 23</w:t>
            </w:r>
            <w:r w:rsidRPr="00015B5A">
              <w:rPr>
                <w:rFonts w:ascii="Century Gothic" w:hAnsi="Century Gothic"/>
                <w:color w:val="4D4F53"/>
                <w:vertAlign w:val="superscript"/>
              </w:rPr>
              <w:t>rd</w:t>
            </w:r>
            <w:r>
              <w:rPr>
                <w:rFonts w:ascii="Century Gothic" w:hAnsi="Century Gothic"/>
                <w:color w:val="4D4F53"/>
              </w:rPr>
              <w:t xml:space="preserve"> Sept</w:t>
            </w: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015B5A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11-12.30 pm</w:t>
            </w: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015B5A" w:rsidP="00C40A89">
            <w:pPr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Face Painting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015B5A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TV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015B5A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C40A89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015B5A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Mon 25</w:t>
            </w:r>
            <w:r w:rsidRPr="00015B5A">
              <w:rPr>
                <w:rFonts w:ascii="Century Gothic" w:hAnsi="Century Gothic"/>
                <w:color w:val="4D4F53"/>
                <w:vertAlign w:val="superscript"/>
              </w:rPr>
              <w:t>th</w:t>
            </w:r>
            <w:r>
              <w:rPr>
                <w:rFonts w:ascii="Century Gothic" w:hAnsi="Century Gothic"/>
                <w:color w:val="4D4F53"/>
              </w:rPr>
              <w:t xml:space="preserve"> Sept</w:t>
            </w: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015B5A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10.30-11.30am</w:t>
            </w: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015B5A" w:rsidP="00C40A89">
            <w:pPr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Bugs Galore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015B5A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Camp Kitchen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015B5A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C40A89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015B5A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Tues 26</w:t>
            </w:r>
            <w:r w:rsidRPr="00015B5A">
              <w:rPr>
                <w:rFonts w:ascii="Century Gothic" w:hAnsi="Century Gothic"/>
                <w:color w:val="4D4F53"/>
                <w:vertAlign w:val="superscript"/>
              </w:rPr>
              <w:t>th</w:t>
            </w:r>
            <w:r>
              <w:rPr>
                <w:rFonts w:ascii="Century Gothic" w:hAnsi="Century Gothic"/>
                <w:color w:val="4D4F53"/>
              </w:rPr>
              <w:t xml:space="preserve"> Sept</w:t>
            </w: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015B5A" w:rsidP="00015B5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10.30-11.30am</w:t>
            </w: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015B5A" w:rsidP="00C40A89">
            <w:pPr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Craft Activities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015B5A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Camp Kitchen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015B5A" w:rsidP="00015B5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C40A89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015B5A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lastRenderedPageBreak/>
              <w:t>Wed 27</w:t>
            </w:r>
            <w:r w:rsidRPr="00015B5A">
              <w:rPr>
                <w:rFonts w:ascii="Century Gothic" w:hAnsi="Century Gothic"/>
                <w:color w:val="4D4F53"/>
                <w:vertAlign w:val="superscript"/>
              </w:rPr>
              <w:t>th</w:t>
            </w:r>
            <w:r>
              <w:rPr>
                <w:rFonts w:ascii="Century Gothic" w:hAnsi="Century Gothic"/>
                <w:color w:val="4D4F53"/>
              </w:rPr>
              <w:t xml:space="preserve"> Sept</w:t>
            </w: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015B5A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9-10am</w:t>
            </w: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015B5A" w:rsidP="00C40A89">
            <w:pPr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Pancake Breakfast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015B5A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Camp Kitchen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015B5A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Gold Coin Donation to VARIETY</w:t>
            </w:r>
          </w:p>
        </w:tc>
      </w:tr>
      <w:tr w:rsidR="00C40A89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015B5A" w:rsidP="00AE238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Sat 30</w:t>
            </w:r>
            <w:r w:rsidRPr="00015B5A">
              <w:rPr>
                <w:rFonts w:ascii="Century Gothic" w:hAnsi="Century Gothic"/>
                <w:color w:val="4D4F53"/>
                <w:vertAlign w:val="superscript"/>
              </w:rPr>
              <w:t>th</w:t>
            </w:r>
            <w:r>
              <w:rPr>
                <w:rFonts w:ascii="Century Gothic" w:hAnsi="Century Gothic"/>
                <w:color w:val="4D4F53"/>
              </w:rPr>
              <w:t xml:space="preserve"> Sept</w:t>
            </w: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B25EF1" w:rsidP="00B25EF1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10.30-</w:t>
            </w:r>
            <w:r w:rsidR="00015B5A">
              <w:rPr>
                <w:rFonts w:ascii="Century Gothic" w:hAnsi="Century Gothic"/>
                <w:color w:val="4D4F53"/>
              </w:rPr>
              <w:t>12</w:t>
            </w:r>
            <w:r>
              <w:rPr>
                <w:rFonts w:ascii="Century Gothic" w:hAnsi="Century Gothic"/>
                <w:color w:val="4D4F53"/>
              </w:rPr>
              <w:t>noon</w:t>
            </w: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B25EF1" w:rsidP="00C40A89">
            <w:pPr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Face Painting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B25EF1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TV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B25EF1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C40A89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B25EF1" w:rsidP="00AE2385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Sat 30</w:t>
            </w:r>
            <w:r w:rsidRPr="00B25EF1">
              <w:rPr>
                <w:rFonts w:ascii="Century Gothic" w:hAnsi="Century Gothic"/>
                <w:color w:val="4D4F53"/>
                <w:vertAlign w:val="superscript"/>
              </w:rPr>
              <w:t>th</w:t>
            </w:r>
            <w:r>
              <w:rPr>
                <w:rFonts w:ascii="Century Gothic" w:hAnsi="Century Gothic"/>
                <w:color w:val="4D4F53"/>
              </w:rPr>
              <w:t xml:space="preserve"> Sept</w:t>
            </w: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B25EF1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12-1pm</w:t>
            </w: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Default="00B25EF1" w:rsidP="00C40A89">
            <w:pPr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Sausage Sizzle</w:t>
            </w:r>
          </w:p>
          <w:p w:rsidR="00B25EF1" w:rsidRPr="00F554C8" w:rsidRDefault="00B25EF1" w:rsidP="00C40A89">
            <w:pPr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Pre AFL Grand Final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B25EF1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Camp Kitchen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B25EF1" w:rsidP="001F072A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Gold Coin Donation to VARIETY</w:t>
            </w:r>
          </w:p>
        </w:tc>
      </w:tr>
      <w:tr w:rsidR="00CB6B23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B6B23" w:rsidRDefault="00CB6B23" w:rsidP="00AE2385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B6B23" w:rsidRDefault="00CB6B23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B6B23" w:rsidRPr="00F554C8" w:rsidRDefault="00CB6B23" w:rsidP="00C40A89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B6B23" w:rsidRPr="00F554C8" w:rsidRDefault="00CB6B23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B6B23" w:rsidRPr="00F554C8" w:rsidRDefault="00CB6B23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C40A89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C40A89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C40A89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C40A89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C40A89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C40A89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C40A89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4F02FD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C40A89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C40A89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CB6B23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B6B23" w:rsidRDefault="00CB6B23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B6B23" w:rsidRDefault="00CB6B23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B6B23" w:rsidRPr="00F554C8" w:rsidRDefault="00CB6B23" w:rsidP="00C40A89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B6B23" w:rsidRPr="00F554C8" w:rsidRDefault="00CB6B23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B6B23" w:rsidRPr="00F554C8" w:rsidRDefault="00CB6B23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C40A89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C40A89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C40A89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C40A89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C40A89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C40A89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C40A89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C40A89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C40A89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C40A89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40A89" w:rsidRPr="00F554C8" w:rsidRDefault="00C40A89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222FBE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22FBE" w:rsidRPr="00F554C8" w:rsidRDefault="00222FBE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22FBE" w:rsidRPr="00F554C8" w:rsidRDefault="00222FBE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22FBE" w:rsidRPr="00F554C8" w:rsidRDefault="00222FBE" w:rsidP="008629D2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22FBE" w:rsidRPr="00F554C8" w:rsidRDefault="00222FBE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22FBE" w:rsidRPr="00F554C8" w:rsidRDefault="00222FBE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8629D2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8629D2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8629D2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8629D2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8629D2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8629D2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8629D2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F91AA4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8629D2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8629D2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8629D2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8629D2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8629D2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4967EA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8629D2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8629D2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8629D2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8629D2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8629D2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8629D2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222FBE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22FBE" w:rsidRPr="00F554C8" w:rsidRDefault="00222FBE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22FBE" w:rsidRDefault="00222FBE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22FBE" w:rsidRPr="00F554C8" w:rsidRDefault="00222FBE" w:rsidP="008629D2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22FBE" w:rsidRPr="00F554C8" w:rsidRDefault="00222FBE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222FBE" w:rsidRPr="00F554C8" w:rsidRDefault="00222FBE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8629D2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8629D2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8629D2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8629D2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8629D2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8629D2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8629D2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8629D2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629D2" w:rsidRPr="00F554C8" w:rsidRDefault="008629D2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174271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174271" w:rsidRPr="00F554C8" w:rsidRDefault="00174271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174271" w:rsidRPr="00F554C8" w:rsidRDefault="00174271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174271" w:rsidRPr="00F554C8" w:rsidRDefault="00174271" w:rsidP="008629D2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174271" w:rsidRPr="00F554C8" w:rsidRDefault="00174271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174271" w:rsidRPr="00F554C8" w:rsidRDefault="00174271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174271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174271" w:rsidRPr="00F554C8" w:rsidRDefault="00174271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174271" w:rsidRPr="00F554C8" w:rsidRDefault="00174271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174271" w:rsidRPr="00F554C8" w:rsidRDefault="00174271" w:rsidP="008629D2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174271" w:rsidRPr="00F554C8" w:rsidRDefault="00174271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174271" w:rsidRPr="00F554C8" w:rsidRDefault="00174271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CB6B23" w:rsidRPr="00F554C8" w:rsidTr="00015B5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B6B23" w:rsidRDefault="00CB6B23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1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B6B23" w:rsidRPr="00F554C8" w:rsidRDefault="00CB6B23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2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B6B23" w:rsidRPr="00F554C8" w:rsidRDefault="00CB6B23" w:rsidP="00953E73">
            <w:pPr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B6B23" w:rsidRPr="00F554C8" w:rsidRDefault="00CB6B23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B6B23" w:rsidRPr="00F554C8" w:rsidRDefault="00CB6B23" w:rsidP="001F072A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</w:tbl>
    <w:p w:rsidR="003C5C4F" w:rsidRPr="00F554C8" w:rsidRDefault="003C5C4F">
      <w:pPr>
        <w:rPr>
          <w:rFonts w:ascii="Century Gothic" w:hAnsi="Century Gothic"/>
          <w:color w:val="4D4F53"/>
        </w:rPr>
      </w:pPr>
    </w:p>
    <w:sectPr w:rsidR="003C5C4F" w:rsidRPr="00F554C8" w:rsidSect="002D0F1E">
      <w:footerReference w:type="default" r:id="rId8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EC6" w:rsidRDefault="00424EC6" w:rsidP="00C23DDA">
      <w:pPr>
        <w:spacing w:after="0" w:line="240" w:lineRule="auto"/>
      </w:pPr>
      <w:r>
        <w:separator/>
      </w:r>
    </w:p>
  </w:endnote>
  <w:endnote w:type="continuationSeparator" w:id="0">
    <w:p w:rsidR="00424EC6" w:rsidRDefault="00424EC6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andon Grotesque Regular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C23DDA" w:rsidRPr="00F554C8" w:rsidTr="002D0F1E">
      <w:trPr>
        <w:trHeight w:val="98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47424"/>
          <w:vAlign w:val="center"/>
        </w:tcPr>
        <w:p w:rsidR="002D0F1E" w:rsidRPr="00F554C8" w:rsidRDefault="008C235F" w:rsidP="008C235F">
          <w:pPr>
            <w:autoSpaceDE w:val="0"/>
            <w:autoSpaceDN w:val="0"/>
            <w:adjustRightInd w:val="0"/>
            <w:rPr>
              <w:rFonts w:ascii="Century Gothic" w:hAnsi="Century Gothic" w:cs="BrandonGrotesque-Black"/>
              <w:b/>
              <w:color w:val="FFFFFF"/>
              <w:sz w:val="28"/>
              <w:szCs w:val="28"/>
            </w:rPr>
          </w:pPr>
          <w:r>
            <w:rPr>
              <w:rFonts w:ascii="Century Gothic" w:hAnsi="Century Gothic" w:cs="BrandonGrotesque-Black"/>
              <w:b/>
              <w:color w:val="FFFFFF"/>
              <w:sz w:val="28"/>
              <w:szCs w:val="28"/>
            </w:rPr>
            <w:t xml:space="preserve">                                   Discovery Parks – Hervey Bay</w:t>
          </w:r>
        </w:p>
        <w:p w:rsidR="00C23DDA" w:rsidRPr="00F554C8" w:rsidRDefault="002D0F1E" w:rsidP="002D0F1E">
          <w:pPr>
            <w:pStyle w:val="Footer"/>
            <w:jc w:val="center"/>
            <w:rPr>
              <w:rFonts w:ascii="Century Gothic" w:hAnsi="Century Gothic"/>
            </w:rPr>
          </w:pPr>
          <w:r w:rsidRPr="00F554C8">
            <w:rPr>
              <w:rFonts w:ascii="Century Gothic" w:hAnsi="Century Gothic" w:cs="BrandonGrotesque-Medium"/>
              <w:color w:val="FFFFFF"/>
              <w:sz w:val="24"/>
              <w:szCs w:val="24"/>
            </w:rPr>
            <w:t xml:space="preserve">P </w:t>
          </w:r>
          <w:r w:rsidR="008C235F">
            <w:rPr>
              <w:rFonts w:ascii="Century Gothic" w:hAnsi="Century Gothic" w:cs="BrandonGrotesque-Regular"/>
              <w:color w:val="FFFFFF"/>
              <w:sz w:val="24"/>
              <w:szCs w:val="24"/>
            </w:rPr>
            <w:t>07 4128 2762</w:t>
          </w:r>
          <w:r w:rsidRPr="00F554C8">
            <w:rPr>
              <w:rFonts w:ascii="Century Gothic" w:hAnsi="Century Gothic" w:cs="BrandonGrotesque-Regular"/>
              <w:color w:val="FFFFFF"/>
              <w:sz w:val="24"/>
              <w:szCs w:val="24"/>
            </w:rPr>
            <w:t xml:space="preserve"> | </w:t>
          </w:r>
          <w:r w:rsidRPr="00F554C8">
            <w:rPr>
              <w:rFonts w:ascii="Century Gothic" w:hAnsi="Century Gothic" w:cs="BrandonGrotesque-Medium"/>
              <w:color w:val="FFFFFF"/>
              <w:sz w:val="24"/>
              <w:szCs w:val="24"/>
            </w:rPr>
            <w:t xml:space="preserve">E </w:t>
          </w:r>
          <w:r w:rsidR="008C235F">
            <w:rPr>
              <w:rFonts w:ascii="Century Gothic" w:hAnsi="Century Gothic" w:cs="BrandonGrotesque-Regular"/>
              <w:color w:val="FFFFFF"/>
              <w:sz w:val="24"/>
              <w:szCs w:val="24"/>
            </w:rPr>
            <w:t>herveybay</w:t>
          </w:r>
          <w:r w:rsidRPr="00F554C8">
            <w:rPr>
              <w:rFonts w:ascii="Century Gothic" w:hAnsi="Century Gothic" w:cs="BrandonGrotesque-Regular"/>
              <w:color w:val="FFFFFF"/>
              <w:sz w:val="24"/>
              <w:szCs w:val="24"/>
            </w:rPr>
            <w:t>@discoveryparks.com.au | www.discovery</w:t>
          </w:r>
          <w:r w:rsidR="009852D8">
            <w:rPr>
              <w:rFonts w:ascii="Century Gothic" w:hAnsi="Century Gothic" w:cs="BrandonGrotesque-Regular"/>
              <w:color w:val="FFFFFF"/>
              <w:sz w:val="24"/>
              <w:szCs w:val="24"/>
            </w:rPr>
            <w:t>holiday</w:t>
          </w:r>
          <w:r w:rsidRPr="00F554C8">
            <w:rPr>
              <w:rFonts w:ascii="Century Gothic" w:hAnsi="Century Gothic" w:cs="BrandonGrotesque-Regular"/>
              <w:color w:val="FFFFFF"/>
              <w:sz w:val="24"/>
              <w:szCs w:val="24"/>
            </w:rPr>
            <w:t>parks.com.au</w:t>
          </w:r>
        </w:p>
      </w:tc>
    </w:tr>
  </w:tbl>
  <w:p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EC6" w:rsidRDefault="00424EC6" w:rsidP="00C23DDA">
      <w:pPr>
        <w:spacing w:after="0" w:line="240" w:lineRule="auto"/>
      </w:pPr>
      <w:r>
        <w:separator/>
      </w:r>
    </w:p>
  </w:footnote>
  <w:footnote w:type="continuationSeparator" w:id="0">
    <w:p w:rsidR="00424EC6" w:rsidRDefault="00424EC6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4F"/>
    <w:rsid w:val="00015B5A"/>
    <w:rsid w:val="00067E2F"/>
    <w:rsid w:val="00081029"/>
    <w:rsid w:val="00105BEB"/>
    <w:rsid w:val="00124FBC"/>
    <w:rsid w:val="00174271"/>
    <w:rsid w:val="001932C4"/>
    <w:rsid w:val="001C4AA9"/>
    <w:rsid w:val="001F072A"/>
    <w:rsid w:val="001F3B0D"/>
    <w:rsid w:val="00222FBE"/>
    <w:rsid w:val="0028051D"/>
    <w:rsid w:val="002D0F1E"/>
    <w:rsid w:val="003C2ACB"/>
    <w:rsid w:val="003C5C4F"/>
    <w:rsid w:val="003C7A1C"/>
    <w:rsid w:val="00424EC6"/>
    <w:rsid w:val="00475002"/>
    <w:rsid w:val="004967EA"/>
    <w:rsid w:val="004D138A"/>
    <w:rsid w:val="004F02FD"/>
    <w:rsid w:val="00585B21"/>
    <w:rsid w:val="00715195"/>
    <w:rsid w:val="007A5A03"/>
    <w:rsid w:val="00801A9F"/>
    <w:rsid w:val="008629D2"/>
    <w:rsid w:val="0087109F"/>
    <w:rsid w:val="008C235F"/>
    <w:rsid w:val="009256B6"/>
    <w:rsid w:val="00953E73"/>
    <w:rsid w:val="00983494"/>
    <w:rsid w:val="009852D8"/>
    <w:rsid w:val="00AE2385"/>
    <w:rsid w:val="00B25EF1"/>
    <w:rsid w:val="00C23DDA"/>
    <w:rsid w:val="00C40A89"/>
    <w:rsid w:val="00C82909"/>
    <w:rsid w:val="00CB4EFA"/>
    <w:rsid w:val="00CB6B23"/>
    <w:rsid w:val="00D53952"/>
    <w:rsid w:val="00D94DAB"/>
    <w:rsid w:val="00DA1DE6"/>
    <w:rsid w:val="00DC2F7B"/>
    <w:rsid w:val="00F54903"/>
    <w:rsid w:val="00F554C8"/>
    <w:rsid w:val="00F829A4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45F9A"/>
  <w15:chartTrackingRefBased/>
  <w15:docId w15:val="{B752D039-1739-4158-9C8F-AB60445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Australiana</cp:lastModifiedBy>
  <cp:revision>2</cp:revision>
  <cp:lastPrinted>2017-01-15T04:11:00Z</cp:lastPrinted>
  <dcterms:created xsi:type="dcterms:W3CDTF">2017-08-05T04:30:00Z</dcterms:created>
  <dcterms:modified xsi:type="dcterms:W3CDTF">2017-08-05T04:30:00Z</dcterms:modified>
</cp:coreProperties>
</file>