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0D" w:rsidRPr="00F554C8" w:rsidRDefault="00C23DD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C3F8C" wp14:editId="071E9E74">
                <wp:simplePos x="0" y="0"/>
                <wp:positionH relativeFrom="margin">
                  <wp:posOffset>41910</wp:posOffset>
                </wp:positionH>
                <wp:positionV relativeFrom="paragraph">
                  <wp:posOffset>2678642</wp:posOffset>
                </wp:positionV>
                <wp:extent cx="6605516" cy="174413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744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F554C8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554C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SCHOOL HOLIDAY</w:t>
                            </w:r>
                            <w:r w:rsidR="00CA19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 xml:space="preserve"> 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3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0.9pt;width:520.1pt;height:1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csDQ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" filled="f" stroked="f">
                <v:textbox>
                  <w:txbxContent>
                    <w:p w:rsidR="00C23DDA" w:rsidRPr="00F554C8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554C8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>SCHOOL HOLIDAY</w:t>
                      </w:r>
                      <w:r w:rsidR="00CA191F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 xml:space="preserve"> SPECIAL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4C8">
        <w:rPr>
          <w:rFonts w:ascii="Century Gothic" w:hAnsi="Century Gothic"/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3CB16B48" wp14:editId="7D6D8A43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336D8405" wp14:editId="0B6E83D8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F554C8" w:rsidRDefault="00BF3597" w:rsidP="00C23DDA">
      <w:pPr>
        <w:jc w:val="center"/>
        <w:rPr>
          <w:rFonts w:ascii="Century Gothic" w:hAnsi="Century Gothic"/>
          <w:b/>
          <w:color w:val="4D4F53"/>
          <w:sz w:val="40"/>
        </w:rPr>
      </w:pPr>
      <w:r>
        <w:rPr>
          <w:rFonts w:ascii="Century Gothic" w:hAnsi="Century Gothic"/>
          <w:b/>
          <w:color w:val="4D4F53"/>
          <w:sz w:val="40"/>
        </w:rPr>
        <w:t>2018</w:t>
      </w:r>
      <w:r w:rsidR="007A5A03">
        <w:rPr>
          <w:rFonts w:ascii="Century Gothic" w:hAnsi="Century Gothic"/>
          <w:b/>
          <w:color w:val="4D4F53"/>
          <w:sz w:val="40"/>
        </w:rPr>
        <w:t xml:space="preserve"> </w:t>
      </w:r>
      <w:r w:rsidR="00C646ED">
        <w:rPr>
          <w:rFonts w:ascii="Century Gothic" w:hAnsi="Century Gothic"/>
          <w:b/>
          <w:color w:val="4D4F53"/>
          <w:sz w:val="40"/>
        </w:rPr>
        <w:t>WINTER</w:t>
      </w:r>
      <w:r w:rsidR="007A5A03">
        <w:rPr>
          <w:rFonts w:ascii="Century Gothic" w:hAnsi="Century Gothic"/>
          <w:b/>
          <w:color w:val="4D4F53"/>
          <w:sz w:val="40"/>
        </w:rPr>
        <w:t xml:space="preserve"> SCHOOL HOLIDAYS</w:t>
      </w:r>
    </w:p>
    <w:p w:rsidR="003C7A1C" w:rsidRPr="00F554C8" w:rsidRDefault="00C23DDA" w:rsidP="003C7A1C">
      <w:pPr>
        <w:spacing w:after="0"/>
        <w:jc w:val="center"/>
        <w:rPr>
          <w:rFonts w:ascii="Century Gothic" w:hAnsi="Century Gothic"/>
          <w:b/>
          <w:color w:val="F47424"/>
          <w:sz w:val="36"/>
        </w:rPr>
      </w:pPr>
      <w:r w:rsidRPr="00F554C8">
        <w:rPr>
          <w:rFonts w:ascii="Century Gothic" w:hAnsi="Century Gothic"/>
          <w:b/>
          <w:color w:val="F47424"/>
          <w:sz w:val="36"/>
        </w:rPr>
        <w:t xml:space="preserve">AT DISCOVERY PARKS – </w:t>
      </w:r>
      <w:r w:rsidR="002933CF">
        <w:rPr>
          <w:rFonts w:ascii="Century Gothic" w:hAnsi="Century Gothic"/>
          <w:b/>
          <w:color w:val="F47424"/>
          <w:sz w:val="36"/>
        </w:rPr>
        <w:t>KALGOORLIE</w:t>
      </w:r>
      <w:r w:rsidR="003C7A1C" w:rsidRPr="00F554C8">
        <w:rPr>
          <w:rFonts w:ascii="Century Gothic" w:hAnsi="Century Gothic"/>
          <w:b/>
          <w:color w:val="F47424"/>
          <w:sz w:val="36"/>
        </w:rPr>
        <w:tab/>
      </w:r>
    </w:p>
    <w:p w:rsidR="00C23DDA" w:rsidRDefault="003C7A1C" w:rsidP="00BF3597">
      <w:pPr>
        <w:spacing w:after="0"/>
        <w:jc w:val="center"/>
        <w:rPr>
          <w:rFonts w:ascii="Century Gothic" w:hAnsi="Century Gothic" w:cs="BrandonGrotesque-Regular"/>
          <w:color w:val="58595B"/>
          <w:sz w:val="26"/>
          <w:szCs w:val="26"/>
        </w:rPr>
      </w:pP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Lots and lots of great holiday fun for all the family</w:t>
      </w:r>
      <w:r w:rsidR="00E4029A">
        <w:rPr>
          <w:rFonts w:ascii="Century Gothic" w:hAnsi="Century Gothic" w:cs="BrandonGrotesque-Regular"/>
          <w:color w:val="58595B"/>
          <w:sz w:val="26"/>
          <w:szCs w:val="26"/>
        </w:rPr>
        <w:t>.</w:t>
      </w:r>
    </w:p>
    <w:p w:rsidR="00E4029A" w:rsidRDefault="00E4029A" w:rsidP="00E4029A">
      <w:pPr>
        <w:spacing w:after="0"/>
        <w:jc w:val="center"/>
        <w:rPr>
          <w:rFonts w:ascii="Century Gothic" w:hAnsi="Century Gothic" w:cs="BrandonGrotesque-Regular"/>
          <w:color w:val="58595B"/>
          <w:sz w:val="26"/>
          <w:szCs w:val="26"/>
        </w:rPr>
      </w:pPr>
      <w:r>
        <w:rPr>
          <w:rFonts w:ascii="Century Gothic" w:hAnsi="Century Gothic" w:cs="BrandonGrotesque-Regular"/>
          <w:color w:val="58595B"/>
          <w:sz w:val="26"/>
          <w:szCs w:val="26"/>
        </w:rPr>
        <w:t>Book 2 or more nights in a cabin or powered site and your kids stay FREE!</w:t>
      </w:r>
    </w:p>
    <w:p w:rsidR="00E4029A" w:rsidRPr="00BF3597" w:rsidRDefault="00E4029A" w:rsidP="00BF3597">
      <w:pPr>
        <w:spacing w:after="0"/>
        <w:jc w:val="center"/>
        <w:rPr>
          <w:rFonts w:ascii="Century Gothic" w:hAnsi="Century Gothic" w:cs="BrandonGrotesque-Regular"/>
          <w:b/>
          <w:color w:val="58595B"/>
          <w:sz w:val="48"/>
          <w:szCs w:val="48"/>
        </w:rPr>
      </w:pPr>
      <w:r w:rsidRPr="00BF3597">
        <w:rPr>
          <w:rFonts w:ascii="Century Gothic" w:hAnsi="Century Gothic" w:cs="BrandonGrotesque-Regular"/>
          <w:b/>
          <w:color w:val="58595B"/>
          <w:sz w:val="48"/>
          <w:szCs w:val="48"/>
        </w:rPr>
        <w:t>PLUS DURING YOUR STAY</w:t>
      </w:r>
    </w:p>
    <w:tbl>
      <w:tblPr>
        <w:tblStyle w:val="TableGrid"/>
        <w:tblW w:w="1056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00"/>
        <w:gridCol w:w="1750"/>
        <w:gridCol w:w="3582"/>
        <w:gridCol w:w="2496"/>
        <w:gridCol w:w="1338"/>
      </w:tblGrid>
      <w:tr w:rsidR="00C23DDA" w:rsidRPr="00F554C8" w:rsidTr="00C373D4">
        <w:trPr>
          <w:trHeight w:val="299"/>
          <w:tblHeader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DATE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TIME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6E01B5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ACTIVITY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VENUE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COST</w:t>
            </w:r>
          </w:p>
        </w:tc>
      </w:tr>
      <w:tr w:rsidR="006D5B24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D5B24" w:rsidRDefault="0089047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30/06/2018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D5B24" w:rsidRDefault="0089047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12.00pm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D5B24" w:rsidRDefault="00890475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Sausage Sizzle and Activities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D5B24" w:rsidRDefault="00B40001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In Park: </w:t>
            </w:r>
            <w:r w:rsidR="00890475">
              <w:rPr>
                <w:rFonts w:ascii="Century Gothic" w:hAnsi="Century Gothic"/>
                <w:color w:val="4D4F53"/>
              </w:rPr>
              <w:t>Main BBQ Area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D5B24" w:rsidRDefault="0089047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Gold Coin Donation</w:t>
            </w:r>
          </w:p>
        </w:tc>
      </w:tr>
      <w:tr w:rsidR="00B40001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40001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01/07/2018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40001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40001" w:rsidRDefault="007465A5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Kalgoorlie Markets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40001" w:rsidRDefault="007465A5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St Barbara’s Square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40001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7465A5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E4029A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03/07/2018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Baby Rhyme Time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William </w:t>
            </w:r>
            <w:proofErr w:type="spellStart"/>
            <w:r>
              <w:rPr>
                <w:rFonts w:ascii="Century Gothic" w:hAnsi="Century Gothic"/>
                <w:color w:val="4D4F53"/>
              </w:rPr>
              <w:t>Grundt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Memorial Library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7465A5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E4029A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03/07/2018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Story Time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William </w:t>
            </w:r>
            <w:proofErr w:type="spellStart"/>
            <w:r>
              <w:rPr>
                <w:rFonts w:ascii="Century Gothic" w:hAnsi="Century Gothic"/>
                <w:color w:val="4D4F53"/>
              </w:rPr>
              <w:t>Grundt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Memorial Library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D53952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890475" w:rsidP="00E4029A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04/07/2018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89047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890475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Puddle Walk!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B40001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In Park: </w:t>
            </w:r>
            <w:r w:rsidR="00890475">
              <w:rPr>
                <w:rFonts w:ascii="Century Gothic" w:hAnsi="Century Gothic"/>
                <w:color w:val="4D4F53"/>
              </w:rPr>
              <w:t>Meet at Main BBQ Area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89047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6B1C5E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B1C5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07/07/2018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B1C5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B1C5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Assorted Kids Activities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B1C5E" w:rsidRDefault="00B40001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In Park: </w:t>
            </w:r>
            <w:r w:rsidR="00890475">
              <w:rPr>
                <w:rFonts w:ascii="Century Gothic" w:hAnsi="Century Gothic"/>
                <w:color w:val="4D4F53"/>
              </w:rPr>
              <w:t>Main BBQ Area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B1C5E" w:rsidRDefault="00890475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7465A5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07/07/2018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Giants Basketball Game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Niels Hansen Basketball Stadium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7465A5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08/07/2018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Boulder Indoor Markets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106 Burt Street, Boulder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465A5" w:rsidRDefault="007465A5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7741AE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lastRenderedPageBreak/>
              <w:t xml:space="preserve">10/07/2018 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Baby Rhyme Time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William </w:t>
            </w:r>
            <w:proofErr w:type="spellStart"/>
            <w:r>
              <w:rPr>
                <w:rFonts w:ascii="Century Gothic" w:hAnsi="Century Gothic"/>
                <w:color w:val="4D4F53"/>
              </w:rPr>
              <w:t>Grundt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Memorial Library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252C8F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252C8F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Story Time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William </w:t>
            </w:r>
            <w:proofErr w:type="spellStart"/>
            <w:r>
              <w:rPr>
                <w:rFonts w:ascii="Century Gothic" w:hAnsi="Century Gothic"/>
                <w:color w:val="4D4F53"/>
              </w:rPr>
              <w:t>Grundt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Memorial </w:t>
            </w:r>
            <w:proofErr w:type="spellStart"/>
            <w:r>
              <w:rPr>
                <w:rFonts w:ascii="Century Gothic" w:hAnsi="Century Gothic"/>
                <w:color w:val="4D4F53"/>
              </w:rPr>
              <w:t>Libarary</w:t>
            </w:r>
            <w:proofErr w:type="spellEnd"/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-</w:t>
            </w:r>
          </w:p>
        </w:tc>
      </w:tr>
      <w:tr w:rsidR="00252C8F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11.00am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Arts and Crafts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In Park: Main BBQ Area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52C8F" w:rsidRDefault="00252C8F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7741AE" w:rsidRPr="00F554C8" w:rsidTr="00C373D4">
        <w:trPr>
          <w:trHeight w:val="299"/>
        </w:trPr>
        <w:tc>
          <w:tcPr>
            <w:tcW w:w="1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14/07/2018</w:t>
            </w:r>
          </w:p>
        </w:tc>
        <w:tc>
          <w:tcPr>
            <w:tcW w:w="1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12.00pm</w:t>
            </w:r>
          </w:p>
        </w:tc>
        <w:tc>
          <w:tcPr>
            <w:tcW w:w="3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890475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Sausage Sizzle and Activities</w:t>
            </w:r>
          </w:p>
        </w:tc>
        <w:tc>
          <w:tcPr>
            <w:tcW w:w="2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B40001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In Park: </w:t>
            </w:r>
            <w:r w:rsidR="00890475">
              <w:rPr>
                <w:rFonts w:ascii="Century Gothic" w:hAnsi="Century Gothic"/>
                <w:color w:val="4D4F53"/>
              </w:rPr>
              <w:t>Main BBQ Area</w:t>
            </w:r>
          </w:p>
        </w:tc>
        <w:tc>
          <w:tcPr>
            <w:tcW w:w="13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741AE" w:rsidRDefault="00890475" w:rsidP="00C373D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Gold Coin Donation</w:t>
            </w:r>
          </w:p>
        </w:tc>
      </w:tr>
    </w:tbl>
    <w:p w:rsidR="00BF3597" w:rsidRDefault="00BF3597" w:rsidP="00BF3597">
      <w:pPr>
        <w:jc w:val="center"/>
        <w:rPr>
          <w:rFonts w:ascii="Century Gothic" w:hAnsi="Century Gothic"/>
          <w:color w:val="4D4F53"/>
        </w:rPr>
      </w:pPr>
      <w:r>
        <w:rPr>
          <w:rFonts w:ascii="Century Gothic" w:hAnsi="Century Gothic"/>
          <w:color w:val="4D4F53"/>
        </w:rPr>
        <w:t>Please be advised that all activities are weather permitting, and are subject to change without notice</w:t>
      </w:r>
    </w:p>
    <w:p w:rsidR="00B40001" w:rsidRDefault="00227856" w:rsidP="00B40001">
      <w:pPr>
        <w:rPr>
          <w:rFonts w:ascii="Century Gothic" w:hAnsi="Century Gothic"/>
          <w:b/>
          <w:color w:val="4D4F53"/>
          <w:sz w:val="28"/>
          <w:szCs w:val="28"/>
        </w:rPr>
      </w:pPr>
      <w:r w:rsidRPr="00B91366">
        <w:rPr>
          <w:rFonts w:ascii="Century Gothic" w:hAnsi="Century Gothic"/>
          <w:b/>
          <w:color w:val="4D4F53"/>
          <w:sz w:val="28"/>
          <w:szCs w:val="28"/>
        </w:rPr>
        <w:t>We also have a range of equipment and board games</w:t>
      </w:r>
      <w:r w:rsidR="00B91366" w:rsidRPr="00B91366">
        <w:rPr>
          <w:rFonts w:ascii="Century Gothic" w:hAnsi="Century Gothic"/>
          <w:b/>
          <w:color w:val="4D4F53"/>
          <w:sz w:val="28"/>
          <w:szCs w:val="28"/>
        </w:rPr>
        <w:t xml:space="preserve"> for hire in reception</w:t>
      </w:r>
    </w:p>
    <w:p w:rsidR="006B1C5E" w:rsidRPr="00B40001" w:rsidRDefault="006B1C5E" w:rsidP="00B40001">
      <w:pPr>
        <w:rPr>
          <w:rFonts w:ascii="Century Gothic" w:hAnsi="Century Gothic"/>
          <w:b/>
          <w:color w:val="4D4F53"/>
          <w:sz w:val="28"/>
          <w:szCs w:val="28"/>
        </w:rPr>
      </w:pPr>
      <w:r w:rsidRPr="006E745E">
        <w:rPr>
          <w:rFonts w:ascii="Century Gothic" w:hAnsi="Century Gothic"/>
          <w:color w:val="4D4F53"/>
          <w:sz w:val="28"/>
          <w:szCs w:val="28"/>
        </w:rPr>
        <w:t>During your stay, Kalgoorlie-Boulder has a lot to offer for the School Holidays! Why not try:</w:t>
      </w:r>
    </w:p>
    <w:p w:rsidR="008C5BC9" w:rsidRPr="00805F79" w:rsidRDefault="006B1C5E" w:rsidP="008C5BC9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proofErr w:type="spellStart"/>
      <w:r w:rsidRPr="00805F79">
        <w:rPr>
          <w:rFonts w:ascii="Century Gothic" w:hAnsi="Century Gothic"/>
          <w:b/>
          <w:color w:val="4D4F53"/>
          <w:sz w:val="24"/>
          <w:szCs w:val="24"/>
        </w:rPr>
        <w:t>Kidznco</w:t>
      </w:r>
      <w:proofErr w:type="spellEnd"/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 Indoor Play Center</w:t>
      </w:r>
      <w:r w:rsidR="008C5BC9" w:rsidRPr="00805F79">
        <w:rPr>
          <w:rFonts w:ascii="Century Gothic" w:hAnsi="Century Gothic"/>
          <w:color w:val="4D4F53"/>
          <w:sz w:val="24"/>
          <w:szCs w:val="24"/>
        </w:rPr>
        <w:t xml:space="preserve"> </w:t>
      </w:r>
    </w:p>
    <w:p w:rsidR="006B1C5E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474 Hannan Street, Kalgoorlie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Goldfields Oasis </w:t>
      </w:r>
    </w:p>
    <w:p w:rsidR="008C5BC9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 xml:space="preserve"> 99 Johnson Street, Somerville </w:t>
      </w:r>
    </w:p>
    <w:p w:rsidR="008C5BC9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(08) 9021 0900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PCYC </w:t>
      </w:r>
      <w:proofErr w:type="spellStart"/>
      <w:r w:rsidRPr="00805F79">
        <w:rPr>
          <w:rFonts w:ascii="Century Gothic" w:hAnsi="Century Gothic"/>
          <w:b/>
          <w:color w:val="4D4F53"/>
          <w:sz w:val="24"/>
          <w:szCs w:val="24"/>
        </w:rPr>
        <w:t>Kagoorlie</w:t>
      </w:r>
      <w:proofErr w:type="spellEnd"/>
    </w:p>
    <w:p w:rsidR="008C5BC9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198 Egan Street, Kalgoorlie</w:t>
      </w:r>
    </w:p>
    <w:p w:rsidR="008C5BC9" w:rsidRPr="00805F79" w:rsidRDefault="008C5BC9" w:rsidP="008C5BC9">
      <w:pPr>
        <w:pStyle w:val="ListParagraph"/>
        <w:rPr>
          <w:rStyle w:val="xbe"/>
          <w:rFonts w:ascii="Century Gothic" w:hAnsi="Century Gothic" w:cs="Arial"/>
          <w:color w:val="222222"/>
          <w:sz w:val="24"/>
          <w:szCs w:val="24"/>
        </w:rPr>
      </w:pPr>
      <w:r w:rsidRPr="00805F79">
        <w:rPr>
          <w:rStyle w:val="xbe"/>
          <w:rFonts w:ascii="Century Gothic" w:hAnsi="Century Gothic" w:cs="Arial"/>
          <w:color w:val="222222"/>
          <w:sz w:val="24"/>
          <w:szCs w:val="24"/>
        </w:rPr>
        <w:t>(08) 9021 1076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>Wilson Street Toy Library</w:t>
      </w:r>
    </w:p>
    <w:p w:rsidR="008C5BC9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160 Wilson Street, Kalgoorlie</w:t>
      </w:r>
    </w:p>
    <w:p w:rsidR="006E745E" w:rsidRPr="00805F79" w:rsidRDefault="006E745E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 w:cs="Arial"/>
          <w:color w:val="58595B"/>
          <w:sz w:val="24"/>
          <w:szCs w:val="24"/>
          <w:lang w:val="en-GB"/>
        </w:rPr>
        <w:t>(08) 9022 2095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>Hammond Park</w:t>
      </w:r>
    </w:p>
    <w:p w:rsidR="008C5BC9" w:rsidRPr="00805F79" w:rsidRDefault="008C5BC9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Memorial Drive, Kalgoorlie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>The Arboretum</w:t>
      </w:r>
    </w:p>
    <w:p w:rsidR="008C5BC9" w:rsidRPr="00805F79" w:rsidRDefault="006E745E" w:rsidP="008C5BC9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West Lamington (Near Hammond Park)</w:t>
      </w:r>
    </w:p>
    <w:p w:rsidR="008C5BC9" w:rsidRPr="00805F79" w:rsidRDefault="008C5BC9" w:rsidP="008C5BC9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The William </w:t>
      </w:r>
      <w:proofErr w:type="spellStart"/>
      <w:r w:rsidRPr="00805F79">
        <w:rPr>
          <w:rFonts w:ascii="Century Gothic" w:hAnsi="Century Gothic"/>
          <w:b/>
          <w:color w:val="4D4F53"/>
          <w:sz w:val="24"/>
          <w:szCs w:val="24"/>
        </w:rPr>
        <w:t>Grundt</w:t>
      </w:r>
      <w:proofErr w:type="spellEnd"/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 Memorial Library</w:t>
      </w:r>
    </w:p>
    <w:p w:rsidR="006E745E" w:rsidRPr="00805F79" w:rsidRDefault="006E745E" w:rsidP="006E745E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13 Roberts Street, South Kalgoorlie</w:t>
      </w:r>
    </w:p>
    <w:p w:rsidR="006E745E" w:rsidRPr="00805F79" w:rsidRDefault="006E745E" w:rsidP="006E745E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(08)9021 7112</w:t>
      </w:r>
    </w:p>
    <w:p w:rsidR="006E745E" w:rsidRPr="00805F79" w:rsidRDefault="006E745E" w:rsidP="006E745E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>Museum of the Goldfields</w:t>
      </w:r>
    </w:p>
    <w:p w:rsidR="006E745E" w:rsidRPr="00805F79" w:rsidRDefault="006E745E" w:rsidP="006E745E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17 Hannan Street, Kalgoorlie</w:t>
      </w:r>
    </w:p>
    <w:p w:rsidR="006E745E" w:rsidRPr="00805F79" w:rsidRDefault="006E745E" w:rsidP="006E745E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1300 134 081</w:t>
      </w:r>
    </w:p>
    <w:p w:rsidR="006E745E" w:rsidRPr="00805F79" w:rsidRDefault="006E745E" w:rsidP="006E745E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proofErr w:type="spellStart"/>
      <w:r w:rsidRPr="00805F79">
        <w:rPr>
          <w:rFonts w:ascii="Century Gothic" w:hAnsi="Century Gothic"/>
          <w:b/>
          <w:color w:val="4D4F53"/>
          <w:sz w:val="24"/>
          <w:szCs w:val="24"/>
        </w:rPr>
        <w:t>Superpit</w:t>
      </w:r>
      <w:proofErr w:type="spellEnd"/>
      <w:r w:rsidRPr="00805F79">
        <w:rPr>
          <w:rFonts w:ascii="Century Gothic" w:hAnsi="Century Gothic"/>
          <w:b/>
          <w:color w:val="4D4F53"/>
          <w:sz w:val="24"/>
          <w:szCs w:val="24"/>
        </w:rPr>
        <w:t xml:space="preserve"> Lookout</w:t>
      </w:r>
    </w:p>
    <w:p w:rsidR="006E745E" w:rsidRPr="00805F79" w:rsidRDefault="006E745E" w:rsidP="006E745E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Off the Goldfields Highway</w:t>
      </w:r>
    </w:p>
    <w:p w:rsidR="00E96D5D" w:rsidRPr="00805F79" w:rsidRDefault="00E96D5D" w:rsidP="00E96D5D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b/>
          <w:color w:val="4D4F53"/>
          <w:sz w:val="24"/>
          <w:szCs w:val="24"/>
        </w:rPr>
        <w:t>Chunky Timber Co.</w:t>
      </w:r>
    </w:p>
    <w:p w:rsidR="00E96D5D" w:rsidRPr="00805F79" w:rsidRDefault="00E96D5D" w:rsidP="00E96D5D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40 Oroya Street, South Boulder</w:t>
      </w:r>
    </w:p>
    <w:p w:rsidR="00E96D5D" w:rsidRPr="00805F79" w:rsidRDefault="00E96D5D" w:rsidP="00E96D5D">
      <w:pPr>
        <w:pStyle w:val="ListParagraph"/>
        <w:rPr>
          <w:rFonts w:ascii="Century Gothic" w:hAnsi="Century Gothic"/>
          <w:color w:val="4D4F53"/>
          <w:sz w:val="24"/>
          <w:szCs w:val="24"/>
        </w:rPr>
      </w:pPr>
      <w:r w:rsidRPr="00805F79">
        <w:rPr>
          <w:rFonts w:ascii="Century Gothic" w:hAnsi="Century Gothic"/>
          <w:color w:val="4D4F53"/>
          <w:sz w:val="24"/>
          <w:szCs w:val="24"/>
        </w:rPr>
        <w:t>0417 980 728</w:t>
      </w:r>
    </w:p>
    <w:p w:rsidR="006E745E" w:rsidRDefault="006E745E" w:rsidP="006E745E">
      <w:pPr>
        <w:pStyle w:val="ListParagraph"/>
        <w:rPr>
          <w:rFonts w:ascii="Century Gothic" w:hAnsi="Century Gothic"/>
          <w:color w:val="4D4F53"/>
          <w:sz w:val="28"/>
          <w:szCs w:val="28"/>
        </w:rPr>
      </w:pPr>
    </w:p>
    <w:p w:rsidR="008C5BC9" w:rsidRPr="00124A9F" w:rsidRDefault="006E745E" w:rsidP="00124A9F">
      <w:pPr>
        <w:pStyle w:val="ListParagraph"/>
        <w:jc w:val="center"/>
        <w:rPr>
          <w:rFonts w:ascii="Century Gothic" w:hAnsi="Century Gothic"/>
          <w:color w:val="4D4F53"/>
          <w:sz w:val="28"/>
          <w:szCs w:val="28"/>
        </w:rPr>
      </w:pPr>
      <w:r>
        <w:rPr>
          <w:rFonts w:ascii="Century Gothic" w:hAnsi="Century Gothic"/>
          <w:color w:val="4D4F53"/>
          <w:sz w:val="28"/>
          <w:szCs w:val="28"/>
        </w:rPr>
        <w:t>Please feel free to ask our reception staff about other child friendly activities in Kalgoorlie-Boulder!</w:t>
      </w:r>
      <w:bookmarkStart w:id="0" w:name="_GoBack"/>
      <w:bookmarkEnd w:id="0"/>
    </w:p>
    <w:sectPr w:rsidR="008C5BC9" w:rsidRPr="00124A9F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1" w:rsidRDefault="008C19B1" w:rsidP="00C23DDA">
      <w:pPr>
        <w:spacing w:after="0" w:line="240" w:lineRule="auto"/>
      </w:pPr>
      <w:r>
        <w:separator/>
      </w:r>
    </w:p>
  </w:endnote>
  <w:endnote w:type="continuationSeparator" w:id="0">
    <w:p w:rsidR="008C19B1" w:rsidRDefault="008C19B1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F554C8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F554C8" w:rsidRDefault="006E4968" w:rsidP="002D0F1E">
          <w:pPr>
            <w:autoSpaceDE w:val="0"/>
            <w:autoSpaceDN w:val="0"/>
            <w:adjustRightInd w:val="0"/>
            <w:jc w:val="center"/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</w:pPr>
          <w:r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  <w:t>Discovery Parks – Kalgoorlie</w:t>
          </w:r>
        </w:p>
        <w:p w:rsidR="00C23DDA" w:rsidRPr="00F554C8" w:rsidRDefault="002D0F1E" w:rsidP="002D0F1E">
          <w:pPr>
            <w:pStyle w:val="Footer"/>
            <w:jc w:val="center"/>
            <w:rPr>
              <w:rFonts w:ascii="Century Gothic" w:hAnsi="Century Gothic"/>
            </w:rPr>
          </w:pP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P </w:t>
          </w:r>
          <w:r w:rsidR="00E4029A" w:rsidRPr="00E4029A">
            <w:rPr>
              <w:rFonts w:ascii="Century Gothic" w:hAnsi="Century Gothic" w:cs="BrandonGrotesque-Medium"/>
              <w:color w:val="FFFFFF"/>
              <w:sz w:val="24"/>
              <w:szCs w:val="24"/>
            </w:rPr>
            <w:t>1800</w:t>
          </w:r>
          <w:r w:rsidR="006E496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 004 800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 xml:space="preserve"> | </w:t>
          </w: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E </w:t>
          </w:r>
          <w:r w:rsidR="006E4968">
            <w:rPr>
              <w:rFonts w:ascii="Century Gothic" w:hAnsi="Century Gothic" w:cs="BrandonGrotesque-Regular"/>
              <w:color w:val="FFFFFF"/>
              <w:sz w:val="24"/>
              <w:szCs w:val="24"/>
            </w:rPr>
            <w:t>kalgoorlie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@discoveryparks.com.au | www.discovery</w:t>
          </w:r>
          <w:r w:rsidR="006D5B24">
            <w:rPr>
              <w:rFonts w:ascii="Century Gothic" w:hAnsi="Century Gothic" w:cs="BrandonGrotesque-Regular"/>
              <w:color w:val="FFFFFF"/>
              <w:sz w:val="24"/>
              <w:szCs w:val="24"/>
            </w:rPr>
            <w:t>holiday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1" w:rsidRDefault="008C19B1" w:rsidP="00C23DDA">
      <w:pPr>
        <w:spacing w:after="0" w:line="240" w:lineRule="auto"/>
      </w:pPr>
      <w:r>
        <w:separator/>
      </w:r>
    </w:p>
  </w:footnote>
  <w:footnote w:type="continuationSeparator" w:id="0">
    <w:p w:rsidR="008C19B1" w:rsidRDefault="008C19B1" w:rsidP="00C2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35A"/>
    <w:multiLevelType w:val="hybridMultilevel"/>
    <w:tmpl w:val="926C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67E2F"/>
    <w:rsid w:val="00081029"/>
    <w:rsid w:val="00105BEB"/>
    <w:rsid w:val="00124A9F"/>
    <w:rsid w:val="00124FBC"/>
    <w:rsid w:val="00154A53"/>
    <w:rsid w:val="00174271"/>
    <w:rsid w:val="001932C4"/>
    <w:rsid w:val="001B6739"/>
    <w:rsid w:val="001C4AA9"/>
    <w:rsid w:val="001E0C56"/>
    <w:rsid w:val="001F072A"/>
    <w:rsid w:val="001F3B0D"/>
    <w:rsid w:val="00222FBE"/>
    <w:rsid w:val="00227856"/>
    <w:rsid w:val="00252C8F"/>
    <w:rsid w:val="0028051D"/>
    <w:rsid w:val="002933CF"/>
    <w:rsid w:val="002D0F1E"/>
    <w:rsid w:val="00391BC3"/>
    <w:rsid w:val="003C2ACB"/>
    <w:rsid w:val="003C5C4F"/>
    <w:rsid w:val="003C7A1C"/>
    <w:rsid w:val="00475002"/>
    <w:rsid w:val="004967EA"/>
    <w:rsid w:val="004D138A"/>
    <w:rsid w:val="004F02FD"/>
    <w:rsid w:val="00585B21"/>
    <w:rsid w:val="006B1C5E"/>
    <w:rsid w:val="006D5B24"/>
    <w:rsid w:val="006E01B5"/>
    <w:rsid w:val="006E4968"/>
    <w:rsid w:val="006E745E"/>
    <w:rsid w:val="007465A5"/>
    <w:rsid w:val="007741AE"/>
    <w:rsid w:val="007A5A03"/>
    <w:rsid w:val="00801A9F"/>
    <w:rsid w:val="00805F79"/>
    <w:rsid w:val="00846BE4"/>
    <w:rsid w:val="008629D2"/>
    <w:rsid w:val="00890475"/>
    <w:rsid w:val="008C19B1"/>
    <w:rsid w:val="008C5BC9"/>
    <w:rsid w:val="008E70EB"/>
    <w:rsid w:val="0090770C"/>
    <w:rsid w:val="009256B6"/>
    <w:rsid w:val="00953E73"/>
    <w:rsid w:val="00983494"/>
    <w:rsid w:val="00A41507"/>
    <w:rsid w:val="00A53FB2"/>
    <w:rsid w:val="00AE2385"/>
    <w:rsid w:val="00B40001"/>
    <w:rsid w:val="00B91366"/>
    <w:rsid w:val="00BD5A0F"/>
    <w:rsid w:val="00BF3597"/>
    <w:rsid w:val="00C0685C"/>
    <w:rsid w:val="00C23DDA"/>
    <w:rsid w:val="00C373D4"/>
    <w:rsid w:val="00C40A89"/>
    <w:rsid w:val="00C646ED"/>
    <w:rsid w:val="00CA191F"/>
    <w:rsid w:val="00CB4EFA"/>
    <w:rsid w:val="00CB6B23"/>
    <w:rsid w:val="00D0734C"/>
    <w:rsid w:val="00D3214A"/>
    <w:rsid w:val="00D53952"/>
    <w:rsid w:val="00D87D39"/>
    <w:rsid w:val="00D94DAB"/>
    <w:rsid w:val="00DA1DE6"/>
    <w:rsid w:val="00DC2F7B"/>
    <w:rsid w:val="00E322C0"/>
    <w:rsid w:val="00E4029A"/>
    <w:rsid w:val="00E96D5D"/>
    <w:rsid w:val="00EC485E"/>
    <w:rsid w:val="00EE140B"/>
    <w:rsid w:val="00F54903"/>
    <w:rsid w:val="00F554C8"/>
    <w:rsid w:val="00F72E20"/>
    <w:rsid w:val="00F829A4"/>
    <w:rsid w:val="00F91AA4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5E95"/>
  <w15:docId w15:val="{204FB609-34BF-4072-B849-B9A1ACB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5E"/>
    <w:pPr>
      <w:ind w:left="720"/>
      <w:contextualSpacing/>
    </w:pPr>
  </w:style>
  <w:style w:type="character" w:customStyle="1" w:styleId="xbe">
    <w:name w:val="_xbe"/>
    <w:basedOn w:val="DefaultParagraphFont"/>
    <w:rsid w:val="008C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Amy Dervusoski</cp:lastModifiedBy>
  <cp:revision>2</cp:revision>
  <cp:lastPrinted>2018-06-10T06:57:00Z</cp:lastPrinted>
  <dcterms:created xsi:type="dcterms:W3CDTF">2018-06-11T01:18:00Z</dcterms:created>
  <dcterms:modified xsi:type="dcterms:W3CDTF">2018-06-11T01:18:00Z</dcterms:modified>
</cp:coreProperties>
</file>